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1F57D" w14:textId="77777777" w:rsidR="009C434A" w:rsidRPr="00981D0E" w:rsidRDefault="009C434A" w:rsidP="009C434A">
      <w:pPr>
        <w:pStyle w:val="BodyText"/>
        <w:spacing w:before="52"/>
        <w:ind w:left="0"/>
        <w:jc w:val="center"/>
        <w:rPr>
          <w:rFonts w:asciiTheme="minorHAnsi" w:eastAsia="Arial" w:hAnsiTheme="minorHAnsi" w:cs="Arial"/>
          <w:b/>
          <w:sz w:val="28"/>
          <w:szCs w:val="28"/>
        </w:rPr>
      </w:pPr>
      <w:r w:rsidRPr="00981D0E">
        <w:rPr>
          <w:rFonts w:asciiTheme="minorHAnsi" w:hAnsiTheme="minorHAnsi"/>
          <w:b/>
          <w:sz w:val="28"/>
          <w:szCs w:val="28"/>
        </w:rPr>
        <w:t>NATIONAL</w:t>
      </w:r>
      <w:r w:rsidRPr="00981D0E">
        <w:rPr>
          <w:rFonts w:asciiTheme="minorHAnsi" w:hAnsiTheme="minorHAnsi"/>
          <w:b/>
          <w:spacing w:val="-29"/>
          <w:sz w:val="28"/>
          <w:szCs w:val="28"/>
        </w:rPr>
        <w:t xml:space="preserve"> </w:t>
      </w:r>
      <w:r w:rsidRPr="00981D0E">
        <w:rPr>
          <w:rFonts w:asciiTheme="minorHAnsi" w:hAnsiTheme="minorHAnsi"/>
          <w:b/>
          <w:sz w:val="28"/>
          <w:szCs w:val="28"/>
        </w:rPr>
        <w:t>ASSOCIATION</w:t>
      </w:r>
      <w:r w:rsidRPr="00981D0E">
        <w:rPr>
          <w:rFonts w:asciiTheme="minorHAnsi" w:hAnsiTheme="minorHAnsi"/>
          <w:b/>
          <w:spacing w:val="-29"/>
          <w:sz w:val="28"/>
          <w:szCs w:val="28"/>
        </w:rPr>
        <w:t xml:space="preserve"> </w:t>
      </w:r>
      <w:r w:rsidRPr="00981D0E">
        <w:rPr>
          <w:rFonts w:asciiTheme="minorHAnsi" w:hAnsiTheme="minorHAnsi"/>
          <w:b/>
          <w:spacing w:val="-1"/>
          <w:sz w:val="28"/>
          <w:szCs w:val="28"/>
        </w:rPr>
        <w:t>OF</w:t>
      </w:r>
      <w:r w:rsidRPr="00981D0E">
        <w:rPr>
          <w:rFonts w:asciiTheme="minorHAnsi" w:hAnsiTheme="minorHAnsi"/>
          <w:b/>
          <w:spacing w:val="-28"/>
          <w:sz w:val="28"/>
          <w:szCs w:val="28"/>
        </w:rPr>
        <w:t xml:space="preserve"> </w:t>
      </w:r>
      <w:r w:rsidRPr="00981D0E">
        <w:rPr>
          <w:rFonts w:asciiTheme="minorHAnsi" w:hAnsiTheme="minorHAnsi"/>
          <w:b/>
          <w:sz w:val="28"/>
          <w:szCs w:val="28"/>
        </w:rPr>
        <w:t>PARLIAMENTARIANS</w:t>
      </w:r>
      <w:r w:rsidRPr="00981D0E">
        <w:rPr>
          <w:rFonts w:asciiTheme="minorHAnsi" w:hAnsiTheme="minorHAnsi"/>
          <w:b/>
          <w:position w:val="10"/>
          <w:sz w:val="28"/>
          <w:szCs w:val="28"/>
        </w:rPr>
        <w:t>®</w:t>
      </w:r>
    </w:p>
    <w:p w14:paraId="0613AA42" w14:textId="53C8A980" w:rsidR="009C434A" w:rsidRPr="00981D0E" w:rsidRDefault="009C434A" w:rsidP="009C434A">
      <w:pPr>
        <w:pStyle w:val="BodyText"/>
        <w:spacing w:before="2"/>
        <w:ind w:left="2970" w:right="2967"/>
        <w:jc w:val="center"/>
        <w:rPr>
          <w:b/>
          <w:sz w:val="24"/>
          <w:szCs w:val="24"/>
        </w:rPr>
      </w:pPr>
      <w:r w:rsidRPr="00981D0E">
        <w:rPr>
          <w:b/>
          <w:sz w:val="24"/>
          <w:szCs w:val="24"/>
        </w:rPr>
        <w:t>Professional</w:t>
      </w:r>
      <w:r w:rsidRPr="00981D0E">
        <w:rPr>
          <w:b/>
          <w:spacing w:val="-15"/>
          <w:sz w:val="24"/>
          <w:szCs w:val="24"/>
        </w:rPr>
        <w:t xml:space="preserve"> </w:t>
      </w:r>
      <w:r w:rsidRPr="00981D0E">
        <w:rPr>
          <w:b/>
          <w:spacing w:val="-1"/>
          <w:sz w:val="24"/>
          <w:szCs w:val="24"/>
        </w:rPr>
        <w:t>Renewal</w:t>
      </w:r>
      <w:r w:rsidRPr="00981D0E">
        <w:rPr>
          <w:b/>
          <w:spacing w:val="-13"/>
          <w:sz w:val="24"/>
          <w:szCs w:val="24"/>
        </w:rPr>
        <w:t xml:space="preserve"> </w:t>
      </w:r>
      <w:r w:rsidR="006E1426">
        <w:rPr>
          <w:b/>
          <w:spacing w:val="-13"/>
          <w:sz w:val="24"/>
          <w:szCs w:val="24"/>
        </w:rPr>
        <w:t>Courses/Modules</w:t>
      </w:r>
      <w:bookmarkStart w:id="0" w:name="_GoBack"/>
      <w:bookmarkEnd w:id="0"/>
    </w:p>
    <w:p w14:paraId="3B776464" w14:textId="77777777" w:rsidR="009C434A" w:rsidRPr="00981D0E" w:rsidRDefault="009C434A" w:rsidP="009C434A">
      <w:pPr>
        <w:pStyle w:val="BodyText"/>
        <w:spacing w:before="2"/>
        <w:ind w:left="2970" w:right="2967"/>
        <w:jc w:val="center"/>
        <w:rPr>
          <w:b/>
          <w:sz w:val="24"/>
          <w:szCs w:val="24"/>
        </w:rPr>
      </w:pPr>
      <w:r w:rsidRPr="00981D0E">
        <w:rPr>
          <w:b/>
          <w:spacing w:val="-12"/>
          <w:sz w:val="24"/>
          <w:szCs w:val="24"/>
        </w:rPr>
        <w:t xml:space="preserve"> </w:t>
      </w:r>
      <w:r w:rsidRPr="00981D0E">
        <w:rPr>
          <w:b/>
          <w:sz w:val="24"/>
          <w:szCs w:val="24"/>
        </w:rPr>
        <w:t>Reporting Form</w:t>
      </w:r>
    </w:p>
    <w:p w14:paraId="6E5335EE" w14:textId="77777777" w:rsidR="009C434A" w:rsidRDefault="009C434A" w:rsidP="009C434A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0948D0FE" w14:textId="77777777" w:rsidR="00F71F0B" w:rsidRDefault="009C434A" w:rsidP="002B1D28">
      <w:pPr>
        <w:spacing w:before="120" w:after="120"/>
        <w:ind w:left="115" w:right="115"/>
        <w:rPr>
          <w:rFonts w:ascii="Times New Roman" w:eastAsia="Times New Roman" w:hAnsi="Times New Roman" w:cs="Times New Roman"/>
          <w:spacing w:val="-1"/>
          <w:w w:val="95"/>
          <w:u w:val="single" w:color="000000"/>
        </w:rPr>
      </w:pPr>
      <w:r>
        <w:rPr>
          <w:rFonts w:ascii="Calibri" w:eastAsia="Calibri" w:hAnsi="Calibri" w:cs="Calibri"/>
          <w:b/>
          <w:bCs/>
          <w:spacing w:val="-1"/>
          <w:w w:val="95"/>
        </w:rPr>
        <w:t>NAME</w:t>
      </w:r>
      <w:r>
        <w:rPr>
          <w:rFonts w:ascii="Calibri" w:eastAsia="Calibri" w:hAnsi="Calibri" w:cs="Calibri"/>
          <w:spacing w:val="-1"/>
          <w:w w:val="95"/>
        </w:rPr>
        <w:t>:</w:t>
      </w:r>
      <w:r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 w:rsidR="002B1D28"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 xml:space="preserve">   </w:t>
      </w:r>
      <w:r w:rsidR="002B1D28"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 w:rsidR="002B1D28"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 w:rsidR="002B1D28"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 w:rsidR="002B1D28"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 w:rsidR="002B1D28"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 w:rsidR="002B1D28"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 w:rsidR="002B1D28"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 w:rsidR="002B1D28"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 w:rsidR="002B1D28"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 w:rsidR="002B1D28"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</w:p>
    <w:p w14:paraId="4986588B" w14:textId="77777777" w:rsidR="009C434A" w:rsidRDefault="009C434A" w:rsidP="003A475D">
      <w:pPr>
        <w:spacing w:before="240" w:after="120"/>
        <w:ind w:left="115" w:right="115"/>
        <w:rPr>
          <w:rFonts w:ascii="Calibri" w:eastAsia="Calibri" w:hAnsi="Calibri" w:cs="Calibri"/>
          <w:b/>
          <w:bCs/>
          <w:w w:val="99"/>
        </w:rPr>
      </w:pPr>
      <w:r>
        <w:rPr>
          <w:rFonts w:ascii="Calibri" w:eastAsia="Calibri" w:hAnsi="Calibri" w:cs="Calibri"/>
          <w:spacing w:val="-1"/>
        </w:rPr>
        <w:t>Six‐year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Reporting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Period</w:t>
      </w:r>
      <w:r>
        <w:rPr>
          <w:rFonts w:ascii="Calibri" w:eastAsia="Calibri" w:hAnsi="Calibri" w:cs="Calibri"/>
          <w:spacing w:val="-9"/>
        </w:rPr>
        <w:t xml:space="preserve"> </w:t>
      </w:r>
      <w:r w:rsidR="003A475D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>eginning</w:t>
      </w:r>
      <w:r>
        <w:rPr>
          <w:rFonts w:ascii="Calibri" w:eastAsia="Calibri" w:hAnsi="Calibri" w:cs="Calibri"/>
          <w:spacing w:val="-8"/>
        </w:rPr>
        <w:t xml:space="preserve"> </w:t>
      </w:r>
      <w:r w:rsidR="003A475D"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1/1/20</w:t>
      </w:r>
      <w:r w:rsidR="002B1D28" w:rsidRPr="003A475D">
        <w:rPr>
          <w:rFonts w:ascii="Calibri" w:eastAsia="Calibri" w:hAnsi="Calibri" w:cs="Calibri"/>
          <w:u w:val="single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 w:rsidR="003A475D">
        <w:rPr>
          <w:rFonts w:ascii="Calibri" w:eastAsia="Calibri" w:hAnsi="Calibri" w:cs="Calibri"/>
          <w:spacing w:val="-1"/>
        </w:rPr>
        <w:t xml:space="preserve"> and ending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 w:rsidR="002B1D28">
        <w:rPr>
          <w:rFonts w:ascii="Times New Roman" w:eastAsia="Times New Roman" w:hAnsi="Times New Roman" w:cs="Times New Roman"/>
          <w:u w:val="single" w:color="000000"/>
        </w:rPr>
        <w:tab/>
      </w:r>
      <w:r w:rsidR="002B1D28">
        <w:rPr>
          <w:rFonts w:ascii="Times New Roman" w:eastAsia="Times New Roman" w:hAnsi="Times New Roman" w:cs="Times New Roman"/>
          <w:u w:val="single" w:color="000000"/>
        </w:rPr>
        <w:tab/>
      </w:r>
      <w:r w:rsidR="002B1D28"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41FFB625" w14:textId="77777777" w:rsidR="009C434A" w:rsidRDefault="009C434A" w:rsidP="009C434A">
      <w:pPr>
        <w:tabs>
          <w:tab w:val="left" w:pos="3719"/>
          <w:tab w:val="left" w:pos="8215"/>
          <w:tab w:val="left" w:pos="9479"/>
        </w:tabs>
        <w:ind w:left="119" w:right="118"/>
        <w:rPr>
          <w:rFonts w:ascii="Calibri" w:eastAsia="Calibri" w:hAnsi="Calibri" w:cs="Calibri"/>
          <w:b/>
          <w:bCs/>
          <w:w w:val="99"/>
        </w:rPr>
      </w:pPr>
    </w:p>
    <w:p w14:paraId="75211FAF" w14:textId="11B65A3A" w:rsidR="00E76CF2" w:rsidRPr="00E76CF2" w:rsidRDefault="009C434A" w:rsidP="00E76CF2">
      <w:pPr>
        <w:tabs>
          <w:tab w:val="left" w:pos="3719"/>
          <w:tab w:val="left" w:pos="8215"/>
          <w:tab w:val="left" w:pos="9479"/>
        </w:tabs>
        <w:ind w:left="119" w:right="118"/>
        <w:rPr>
          <w:b/>
        </w:rPr>
      </w:pPr>
      <w:r>
        <w:rPr>
          <w:rFonts w:ascii="Calibri" w:eastAsia="Calibri" w:hAnsi="Calibri" w:cs="Calibri"/>
          <w:b/>
          <w:bCs/>
          <w:spacing w:val="-1"/>
          <w:w w:val="95"/>
          <w:u w:val="thick" w:color="000000"/>
        </w:rPr>
        <w:t>Instructions</w:t>
      </w:r>
      <w:r>
        <w:rPr>
          <w:rFonts w:ascii="Calibri" w:eastAsia="Calibri" w:hAnsi="Calibri" w:cs="Calibri"/>
          <w:spacing w:val="-1"/>
          <w:w w:val="95"/>
        </w:rPr>
        <w:t>:</w:t>
      </w:r>
      <w:r>
        <w:rPr>
          <w:rFonts w:ascii="Calibri" w:eastAsia="Calibri" w:hAnsi="Calibri" w:cs="Calibri"/>
          <w:w w:val="95"/>
        </w:rPr>
        <w:t xml:space="preserve"> Complete this form, indicating that </w:t>
      </w:r>
      <w:r>
        <w:rPr>
          <w:rFonts w:ascii="Calibri" w:eastAsia="Calibri" w:hAnsi="Calibri" w:cs="Calibri"/>
          <w:bCs/>
          <w:spacing w:val="-1"/>
        </w:rPr>
        <w:t>d</w:t>
      </w:r>
      <w:r w:rsidRPr="00232B28">
        <w:rPr>
          <w:rFonts w:ascii="Calibri" w:eastAsia="Calibri" w:hAnsi="Calibri" w:cs="Calibri"/>
          <w:bCs/>
          <w:spacing w:val="-1"/>
        </w:rPr>
        <w:t>uring</w:t>
      </w:r>
      <w:r w:rsidRPr="00232B28">
        <w:rPr>
          <w:rFonts w:ascii="Calibri" w:eastAsia="Calibri" w:hAnsi="Calibri" w:cs="Calibri"/>
          <w:bCs/>
          <w:spacing w:val="-7"/>
        </w:rPr>
        <w:t xml:space="preserve"> </w:t>
      </w:r>
      <w:r>
        <w:rPr>
          <w:rFonts w:ascii="Calibri" w:eastAsia="Calibri" w:hAnsi="Calibri" w:cs="Calibri"/>
          <w:bCs/>
        </w:rPr>
        <w:t>your</w:t>
      </w:r>
      <w:r w:rsidRPr="00232B28">
        <w:rPr>
          <w:rFonts w:ascii="Calibri" w:eastAsia="Calibri" w:hAnsi="Calibri" w:cs="Calibri"/>
          <w:bCs/>
          <w:spacing w:val="-7"/>
        </w:rPr>
        <w:t xml:space="preserve"> </w:t>
      </w:r>
      <w:r w:rsidRPr="00232B28">
        <w:rPr>
          <w:rFonts w:ascii="Calibri" w:eastAsia="Calibri" w:hAnsi="Calibri" w:cs="Calibri"/>
          <w:bCs/>
        </w:rPr>
        <w:t>current</w:t>
      </w:r>
      <w:r w:rsidRPr="00232B28">
        <w:rPr>
          <w:rFonts w:ascii="Calibri" w:eastAsia="Calibri" w:hAnsi="Calibri" w:cs="Calibri"/>
          <w:bCs/>
          <w:spacing w:val="-7"/>
        </w:rPr>
        <w:t xml:space="preserve"> </w:t>
      </w:r>
      <w:r w:rsidRPr="00232B28">
        <w:rPr>
          <w:rFonts w:ascii="Calibri" w:eastAsia="Calibri" w:hAnsi="Calibri" w:cs="Calibri"/>
          <w:bCs/>
          <w:spacing w:val="-1"/>
        </w:rPr>
        <w:t>credentialing</w:t>
      </w:r>
      <w:r w:rsidRPr="00232B28">
        <w:rPr>
          <w:rFonts w:ascii="Calibri" w:eastAsia="Calibri" w:hAnsi="Calibri" w:cs="Calibri"/>
          <w:bCs/>
          <w:spacing w:val="-7"/>
        </w:rPr>
        <w:t xml:space="preserve"> </w:t>
      </w:r>
      <w:r w:rsidRPr="00232B28">
        <w:rPr>
          <w:rFonts w:ascii="Calibri" w:eastAsia="Calibri" w:hAnsi="Calibri" w:cs="Calibri"/>
          <w:bCs/>
          <w:spacing w:val="-1"/>
        </w:rPr>
        <w:t>period</w:t>
      </w:r>
      <w:r w:rsidRPr="00DA1146">
        <w:rPr>
          <w:b/>
          <w:spacing w:val="-1"/>
        </w:rPr>
        <w:t xml:space="preserve"> </w:t>
      </w:r>
      <w:r>
        <w:rPr>
          <w:b/>
          <w:spacing w:val="-1"/>
        </w:rPr>
        <w:t xml:space="preserve">you have </w:t>
      </w:r>
      <w:r w:rsidR="006E1426">
        <w:rPr>
          <w:b/>
          <w:spacing w:val="-1"/>
        </w:rPr>
        <w:t xml:space="preserve">fulfilled this requirement </w:t>
      </w:r>
      <w:r w:rsidR="009324E8" w:rsidRPr="006E1426">
        <w:rPr>
          <w:rFonts w:ascii="Calibri" w:eastAsia="Calibri" w:hAnsi="Calibri" w:cs="Calibri"/>
          <w:b/>
          <w:spacing w:val="-6"/>
        </w:rPr>
        <w:t>in one of the following three</w:t>
      </w:r>
      <w:r w:rsidRPr="006E1426">
        <w:rPr>
          <w:rFonts w:ascii="Calibri" w:eastAsia="Calibri" w:hAnsi="Calibri" w:cs="Calibri"/>
          <w:b/>
          <w:spacing w:val="-6"/>
        </w:rPr>
        <w:t xml:space="preserve"> ways: </w:t>
      </w:r>
      <w:r>
        <w:rPr>
          <w:rFonts w:ascii="Calibri" w:eastAsia="Calibri" w:hAnsi="Calibri" w:cs="Calibri"/>
          <w:spacing w:val="-6"/>
        </w:rPr>
        <w:t xml:space="preserve"> 1)</w:t>
      </w:r>
      <w:r w:rsidRPr="00232B28">
        <w:rPr>
          <w:rFonts w:ascii="Calibri" w:eastAsia="Calibri" w:hAnsi="Calibri" w:cs="Calibri"/>
          <w:spacing w:val="-6"/>
        </w:rPr>
        <w:t xml:space="preserve"> successfully completing the </w:t>
      </w:r>
      <w:r w:rsidR="009324E8">
        <w:rPr>
          <w:spacing w:val="-1"/>
        </w:rPr>
        <w:t>two</w:t>
      </w:r>
      <w:r w:rsidR="00062123">
        <w:rPr>
          <w:spacing w:val="-1"/>
        </w:rPr>
        <w:t xml:space="preserve">-day </w:t>
      </w:r>
      <w:r w:rsidRPr="00232B28">
        <w:rPr>
          <w:spacing w:val="-1"/>
        </w:rPr>
        <w:t>Professional Renewal Course</w:t>
      </w:r>
      <w:r>
        <w:rPr>
          <w:spacing w:val="-1"/>
        </w:rPr>
        <w:t>,</w:t>
      </w:r>
      <w:r w:rsidRPr="00232B28">
        <w:rPr>
          <w:spacing w:val="-1"/>
        </w:rPr>
        <w:t xml:space="preserve"> </w:t>
      </w:r>
      <w:r>
        <w:rPr>
          <w:spacing w:val="-1"/>
        </w:rPr>
        <w:t xml:space="preserve">2) </w:t>
      </w:r>
      <w:r w:rsidRPr="00232B28">
        <w:rPr>
          <w:spacing w:val="-1"/>
        </w:rPr>
        <w:t xml:space="preserve">teaching </w:t>
      </w:r>
      <w:r w:rsidR="009324E8">
        <w:rPr>
          <w:spacing w:val="-1"/>
        </w:rPr>
        <w:t>a two</w:t>
      </w:r>
      <w:r>
        <w:rPr>
          <w:spacing w:val="-1"/>
        </w:rPr>
        <w:t xml:space="preserve">-day Professional Renewal or </w:t>
      </w:r>
      <w:r w:rsidR="00062123">
        <w:rPr>
          <w:spacing w:val="-1"/>
        </w:rPr>
        <w:t>Professional Qualifying Course, or</w:t>
      </w:r>
      <w:r w:rsidR="006E1426">
        <w:rPr>
          <w:spacing w:val="-1"/>
        </w:rPr>
        <w:t xml:space="preserve"> </w:t>
      </w:r>
      <w:r>
        <w:rPr>
          <w:spacing w:val="-1"/>
        </w:rPr>
        <w:t xml:space="preserve">3) successfully completing or teaching a combined total of seven </w:t>
      </w:r>
      <w:r w:rsidR="004A673B">
        <w:rPr>
          <w:spacing w:val="-1"/>
        </w:rPr>
        <w:t xml:space="preserve">Professional Renewal </w:t>
      </w:r>
      <w:r>
        <w:rPr>
          <w:spacing w:val="-1"/>
        </w:rPr>
        <w:t xml:space="preserve">modules, the five required </w:t>
      </w:r>
      <w:r w:rsidR="006E1426">
        <w:rPr>
          <w:spacing w:val="-1"/>
        </w:rPr>
        <w:t xml:space="preserve">(marked with asterisk) </w:t>
      </w:r>
      <w:r>
        <w:rPr>
          <w:spacing w:val="-1"/>
        </w:rPr>
        <w:t>and two electives, face-to-face or online.</w:t>
      </w:r>
      <w:r w:rsidRPr="00232B28">
        <w:rPr>
          <w:spacing w:val="-1"/>
        </w:rPr>
        <w:t xml:space="preserve"> </w:t>
      </w:r>
      <w:r w:rsidR="00E76CF2" w:rsidRPr="00E76CF2">
        <w:rPr>
          <w:b/>
          <w:spacing w:val="-1"/>
        </w:rPr>
        <w:t>Check the appropriate box(es) below.</w:t>
      </w:r>
    </w:p>
    <w:p w14:paraId="280A5B3E" w14:textId="06858242" w:rsidR="00343970" w:rsidRPr="00E76CF2" w:rsidRDefault="00343970" w:rsidP="009C434A">
      <w:pPr>
        <w:tabs>
          <w:tab w:val="left" w:pos="3719"/>
          <w:tab w:val="left" w:pos="8215"/>
          <w:tab w:val="left" w:pos="9479"/>
        </w:tabs>
        <w:ind w:left="119" w:right="118"/>
        <w:rPr>
          <w:b/>
          <w:spacing w:val="-1"/>
        </w:rPr>
      </w:pPr>
    </w:p>
    <w:p w14:paraId="118EEB55" w14:textId="563AE37B" w:rsidR="009C434A" w:rsidRDefault="00343970" w:rsidP="009C434A">
      <w:pPr>
        <w:tabs>
          <w:tab w:val="left" w:pos="3719"/>
          <w:tab w:val="left" w:pos="8215"/>
          <w:tab w:val="left" w:pos="9479"/>
        </w:tabs>
        <w:ind w:left="119" w:right="118"/>
        <w:rPr>
          <w:spacing w:val="-1"/>
        </w:rPr>
      </w:pPr>
      <w:r>
        <w:rPr>
          <w:spacing w:val="-1"/>
        </w:rPr>
        <w:t>(See NAP Operational Policies and Procedures 5.4.02 &amp; 5.4.03.)</w:t>
      </w:r>
      <w:r w:rsidR="009C434A">
        <w:rPr>
          <w:spacing w:val="-1"/>
        </w:rPr>
        <w:t xml:space="preserve"> </w:t>
      </w:r>
    </w:p>
    <w:p w14:paraId="2C35C7C4" w14:textId="77777777" w:rsidR="00E76CF2" w:rsidRDefault="00E76CF2" w:rsidP="009C434A">
      <w:pPr>
        <w:tabs>
          <w:tab w:val="left" w:pos="3719"/>
          <w:tab w:val="left" w:pos="8215"/>
          <w:tab w:val="left" w:pos="9479"/>
        </w:tabs>
        <w:ind w:left="119" w:right="118"/>
        <w:rPr>
          <w:spacing w:val="-1"/>
        </w:rPr>
      </w:pPr>
    </w:p>
    <w:p w14:paraId="0B245040" w14:textId="4DB9C664" w:rsidR="00E76CF2" w:rsidRDefault="006E1426" w:rsidP="00E76CF2">
      <w:pPr>
        <w:tabs>
          <w:tab w:val="left" w:pos="3719"/>
          <w:tab w:val="left" w:pos="8215"/>
          <w:tab w:val="left" w:pos="9479"/>
        </w:tabs>
        <w:ind w:left="119" w:right="118"/>
        <w:rPr>
          <w:spacing w:val="-1"/>
        </w:rPr>
      </w:pPr>
      <w:r>
        <w:rPr>
          <w:spacing w:val="-1"/>
        </w:rPr>
        <w:t>Fulfillment of this requirement</w:t>
      </w:r>
      <w:r w:rsidR="009C434A">
        <w:rPr>
          <w:spacing w:val="-1"/>
        </w:rPr>
        <w:t xml:space="preserve"> may NOT be applied toward a future six-year reporting period.</w:t>
      </w:r>
    </w:p>
    <w:p w14:paraId="263D7B21" w14:textId="77777777" w:rsidR="00E76CF2" w:rsidRDefault="00E76CF2" w:rsidP="00E76CF2">
      <w:pPr>
        <w:tabs>
          <w:tab w:val="left" w:pos="3719"/>
          <w:tab w:val="left" w:pos="8215"/>
          <w:tab w:val="left" w:pos="9479"/>
        </w:tabs>
        <w:ind w:left="119" w:right="118"/>
        <w:rPr>
          <w:spacing w:val="-1"/>
        </w:rPr>
      </w:pPr>
    </w:p>
    <w:p w14:paraId="45ED3FE1" w14:textId="77777777" w:rsidR="00F71F0B" w:rsidRDefault="00F71F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2610"/>
        <w:gridCol w:w="2880"/>
      </w:tblGrid>
      <w:tr w:rsidR="000D5A15" w:rsidRPr="00082542" w14:paraId="4D112521" w14:textId="77777777" w:rsidTr="000D5A15">
        <w:tc>
          <w:tcPr>
            <w:tcW w:w="3685" w:type="dxa"/>
            <w:gridSpan w:val="2"/>
            <w:tcBorders>
              <w:bottom w:val="single" w:sz="4" w:space="0" w:color="auto"/>
              <w:right w:val="nil"/>
            </w:tcBorders>
          </w:tcPr>
          <w:p w14:paraId="39B8873C" w14:textId="6B4FF997" w:rsidR="00844A0C" w:rsidRPr="00E007C7" w:rsidRDefault="0039781A" w:rsidP="00E007C7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Two</w:t>
            </w:r>
            <w:r w:rsidR="00844A0C" w:rsidRPr="00E007C7">
              <w:rPr>
                <w:b/>
                <w:sz w:val="24"/>
                <w:szCs w:val="24"/>
              </w:rPr>
              <w:t>-Day Professional Courses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</w:tcPr>
          <w:p w14:paraId="7728E33B" w14:textId="5BC0BBBC" w:rsidR="00844A0C" w:rsidRPr="00082542" w:rsidRDefault="00844A0C" w:rsidP="00E007C7">
            <w:pPr>
              <w:spacing w:before="120" w:after="120"/>
              <w:ind w:left="432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14:paraId="76A257D9" w14:textId="77777777" w:rsidR="00844A0C" w:rsidRPr="00082542" w:rsidRDefault="00844A0C" w:rsidP="00E007C7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82542" w:rsidRPr="00082542" w14:paraId="12D89A58" w14:textId="77777777" w:rsidTr="000D5A15">
        <w:tc>
          <w:tcPr>
            <w:tcW w:w="1885" w:type="dxa"/>
            <w:tcBorders>
              <w:bottom w:val="nil"/>
              <w:right w:val="nil"/>
            </w:tcBorders>
          </w:tcPr>
          <w:p w14:paraId="25CA4239" w14:textId="77777777" w:rsidR="00082542" w:rsidRPr="00E007C7" w:rsidRDefault="00082542" w:rsidP="00E007C7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</w:pPr>
            <w:r w:rsidRPr="00E007C7">
              <w:t>Completed:</w:t>
            </w:r>
          </w:p>
        </w:tc>
        <w:tc>
          <w:tcPr>
            <w:tcW w:w="4410" w:type="dxa"/>
            <w:gridSpan w:val="2"/>
            <w:tcBorders>
              <w:left w:val="nil"/>
              <w:bottom w:val="nil"/>
              <w:right w:val="nil"/>
            </w:tcBorders>
          </w:tcPr>
          <w:p w14:paraId="5B5B5960" w14:textId="099A227F" w:rsidR="00082542" w:rsidRPr="00E007C7" w:rsidRDefault="009324E8" w:rsidP="00844A0C">
            <w:pPr>
              <w:spacing w:before="240"/>
            </w:pPr>
            <w:r>
              <w:t>The two</w:t>
            </w:r>
            <w:r w:rsidR="00082542" w:rsidRPr="00E007C7">
              <w:t>-day Professional Renewal Course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14:paraId="5A809B74" w14:textId="77777777" w:rsidR="00082542" w:rsidRPr="00E007C7" w:rsidRDefault="00082542" w:rsidP="00844A0C">
            <w:pPr>
              <w:spacing w:before="240"/>
            </w:pPr>
            <w:r w:rsidRPr="00E007C7">
              <w:t>Date</w:t>
            </w:r>
            <w:r w:rsidR="00E007C7" w:rsidRPr="00E007C7">
              <w:t>s</w:t>
            </w:r>
            <w:r w:rsidRPr="00E007C7">
              <w:t>:</w:t>
            </w:r>
          </w:p>
        </w:tc>
      </w:tr>
      <w:tr w:rsidR="00E007C7" w:rsidRPr="00082542" w14:paraId="56B53942" w14:textId="77777777" w:rsidTr="000D5A15">
        <w:tc>
          <w:tcPr>
            <w:tcW w:w="1885" w:type="dxa"/>
            <w:tcBorders>
              <w:top w:val="nil"/>
              <w:bottom w:val="single" w:sz="4" w:space="0" w:color="auto"/>
              <w:right w:val="nil"/>
            </w:tcBorders>
          </w:tcPr>
          <w:p w14:paraId="1AA5D659" w14:textId="77777777" w:rsidR="00082542" w:rsidRPr="00E007C7" w:rsidRDefault="00082542" w:rsidP="00844A0C">
            <w:pPr>
              <w:spacing w:before="240" w:after="120"/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CC688" w14:textId="77777777" w:rsidR="00082542" w:rsidRPr="00E007C7" w:rsidRDefault="00082542" w:rsidP="00844A0C">
            <w:pPr>
              <w:spacing w:before="240" w:after="120"/>
            </w:pPr>
            <w:r w:rsidRPr="00E007C7">
              <w:t>Location: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F94412" w14:textId="77777777" w:rsidR="00082542" w:rsidRPr="00E007C7" w:rsidRDefault="00082542" w:rsidP="00844A0C">
            <w:pPr>
              <w:spacing w:before="240" w:after="120"/>
            </w:pPr>
          </w:p>
        </w:tc>
      </w:tr>
      <w:tr w:rsidR="00E007C7" w:rsidRPr="00082542" w14:paraId="3625044D" w14:textId="77777777" w:rsidTr="000D5A15">
        <w:tc>
          <w:tcPr>
            <w:tcW w:w="1885" w:type="dxa"/>
            <w:tcBorders>
              <w:bottom w:val="nil"/>
              <w:right w:val="nil"/>
            </w:tcBorders>
          </w:tcPr>
          <w:p w14:paraId="01628733" w14:textId="77777777" w:rsidR="00844A0C" w:rsidRPr="00E007C7" w:rsidRDefault="00844A0C" w:rsidP="00E007C7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</w:pPr>
            <w:r w:rsidRPr="00E007C7">
              <w:t>Taught:</w:t>
            </w:r>
          </w:p>
        </w:tc>
        <w:tc>
          <w:tcPr>
            <w:tcW w:w="4410" w:type="dxa"/>
            <w:gridSpan w:val="2"/>
            <w:tcBorders>
              <w:left w:val="nil"/>
              <w:bottom w:val="nil"/>
              <w:right w:val="nil"/>
            </w:tcBorders>
          </w:tcPr>
          <w:p w14:paraId="3BE96A6C" w14:textId="5FED89CC" w:rsidR="00844A0C" w:rsidRPr="00E007C7" w:rsidRDefault="009324E8" w:rsidP="00844A0C">
            <w:pPr>
              <w:spacing w:before="240"/>
            </w:pPr>
            <w:r>
              <w:t>The two</w:t>
            </w:r>
            <w:r w:rsidR="00844A0C" w:rsidRPr="00E007C7">
              <w:t>-day Professional Renewal Course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14:paraId="04A4823D" w14:textId="77777777" w:rsidR="00844A0C" w:rsidRPr="00E007C7" w:rsidRDefault="00844A0C" w:rsidP="00844A0C">
            <w:pPr>
              <w:spacing w:before="240"/>
            </w:pPr>
            <w:r w:rsidRPr="00E007C7">
              <w:t>Date</w:t>
            </w:r>
            <w:r w:rsidR="00E007C7" w:rsidRPr="00E007C7">
              <w:t>s</w:t>
            </w:r>
            <w:r w:rsidRPr="00E007C7">
              <w:t>:</w:t>
            </w:r>
          </w:p>
        </w:tc>
      </w:tr>
      <w:tr w:rsidR="00E007C7" w:rsidRPr="00082542" w14:paraId="70BA8A17" w14:textId="77777777" w:rsidTr="000D5A15">
        <w:tc>
          <w:tcPr>
            <w:tcW w:w="1885" w:type="dxa"/>
            <w:tcBorders>
              <w:top w:val="nil"/>
              <w:bottom w:val="single" w:sz="4" w:space="0" w:color="auto"/>
              <w:right w:val="nil"/>
            </w:tcBorders>
          </w:tcPr>
          <w:p w14:paraId="4522C2E8" w14:textId="77777777" w:rsidR="00844A0C" w:rsidRPr="00E007C7" w:rsidRDefault="00844A0C" w:rsidP="00E007C7">
            <w:pPr>
              <w:spacing w:before="240" w:after="120"/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C1C51" w14:textId="77777777" w:rsidR="00844A0C" w:rsidRPr="00E007C7" w:rsidRDefault="00844A0C" w:rsidP="00E007C7">
            <w:pPr>
              <w:spacing w:before="240" w:after="120"/>
            </w:pPr>
            <w:r w:rsidRPr="00E007C7">
              <w:t>Location: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F727B1" w14:textId="77777777" w:rsidR="00844A0C" w:rsidRPr="00E007C7" w:rsidRDefault="00844A0C" w:rsidP="00E007C7">
            <w:pPr>
              <w:spacing w:before="240" w:after="120"/>
            </w:pPr>
          </w:p>
        </w:tc>
      </w:tr>
      <w:tr w:rsidR="00E007C7" w:rsidRPr="00082542" w14:paraId="304F9BEC" w14:textId="77777777" w:rsidTr="000D5A15">
        <w:tc>
          <w:tcPr>
            <w:tcW w:w="1885" w:type="dxa"/>
            <w:tcBorders>
              <w:bottom w:val="nil"/>
              <w:right w:val="nil"/>
            </w:tcBorders>
          </w:tcPr>
          <w:p w14:paraId="3F507790" w14:textId="77777777" w:rsidR="00844A0C" w:rsidRPr="00E007C7" w:rsidRDefault="00844A0C" w:rsidP="00E007C7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</w:pPr>
            <w:r w:rsidRPr="00E007C7">
              <w:t>Taught:</w:t>
            </w:r>
          </w:p>
        </w:tc>
        <w:tc>
          <w:tcPr>
            <w:tcW w:w="4410" w:type="dxa"/>
            <w:gridSpan w:val="2"/>
            <w:tcBorders>
              <w:left w:val="nil"/>
              <w:bottom w:val="nil"/>
              <w:right w:val="nil"/>
            </w:tcBorders>
          </w:tcPr>
          <w:p w14:paraId="0D0795AC" w14:textId="56F6B87A" w:rsidR="00844A0C" w:rsidRPr="00E007C7" w:rsidRDefault="009324E8" w:rsidP="00844A0C">
            <w:pPr>
              <w:spacing w:before="240"/>
            </w:pPr>
            <w:r>
              <w:t>The two</w:t>
            </w:r>
            <w:r w:rsidR="00844A0C" w:rsidRPr="00E007C7">
              <w:t>-day Professional Qualifying Course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14:paraId="7705B076" w14:textId="77777777" w:rsidR="00844A0C" w:rsidRPr="00E007C7" w:rsidRDefault="00844A0C" w:rsidP="00844A0C">
            <w:pPr>
              <w:spacing w:before="240"/>
            </w:pPr>
            <w:r w:rsidRPr="00E007C7">
              <w:t>Date</w:t>
            </w:r>
            <w:r w:rsidR="00E007C7" w:rsidRPr="00E007C7">
              <w:t>s</w:t>
            </w:r>
            <w:r w:rsidRPr="00E007C7">
              <w:t>:</w:t>
            </w:r>
          </w:p>
        </w:tc>
      </w:tr>
      <w:tr w:rsidR="00E007C7" w:rsidRPr="00082542" w14:paraId="227E652D" w14:textId="77777777" w:rsidTr="000D5A15">
        <w:tc>
          <w:tcPr>
            <w:tcW w:w="1885" w:type="dxa"/>
            <w:tcBorders>
              <w:top w:val="nil"/>
              <w:bottom w:val="single" w:sz="4" w:space="0" w:color="auto"/>
              <w:right w:val="nil"/>
            </w:tcBorders>
          </w:tcPr>
          <w:p w14:paraId="791D8CB7" w14:textId="77777777" w:rsidR="00844A0C" w:rsidRPr="00E007C7" w:rsidRDefault="00844A0C" w:rsidP="00E007C7">
            <w:pPr>
              <w:spacing w:before="240" w:after="120"/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C3C77" w14:textId="77777777" w:rsidR="00844A0C" w:rsidRPr="00E007C7" w:rsidRDefault="00844A0C" w:rsidP="00E007C7">
            <w:pPr>
              <w:spacing w:before="240" w:after="120"/>
            </w:pPr>
            <w:r w:rsidRPr="00E007C7">
              <w:t>Location: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98A853" w14:textId="77777777" w:rsidR="00844A0C" w:rsidRPr="00E007C7" w:rsidRDefault="00844A0C" w:rsidP="00E007C7">
            <w:pPr>
              <w:spacing w:before="240" w:after="120"/>
            </w:pPr>
          </w:p>
        </w:tc>
      </w:tr>
      <w:tr w:rsidR="00082542" w:rsidRPr="00082542" w14:paraId="4C09CF87" w14:textId="77777777" w:rsidTr="000D5A15">
        <w:tc>
          <w:tcPr>
            <w:tcW w:w="1885" w:type="dxa"/>
            <w:tcBorders>
              <w:left w:val="nil"/>
              <w:bottom w:val="nil"/>
              <w:right w:val="nil"/>
            </w:tcBorders>
          </w:tcPr>
          <w:p w14:paraId="65FC2DD6" w14:textId="77777777" w:rsidR="00082542" w:rsidRPr="00082542" w:rsidRDefault="00082542" w:rsidP="00082542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  <w:right w:val="nil"/>
            </w:tcBorders>
          </w:tcPr>
          <w:p w14:paraId="16775751" w14:textId="77777777" w:rsidR="00082542" w:rsidRPr="00082542" w:rsidRDefault="00082542" w:rsidP="00082542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7B5D7977" w14:textId="77777777" w:rsidR="00082542" w:rsidRPr="00082542" w:rsidRDefault="00082542" w:rsidP="00082542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2F6B4D47" w14:textId="77777777" w:rsidR="009C434A" w:rsidRDefault="009C434A"/>
    <w:p w14:paraId="42807176" w14:textId="77777777" w:rsidR="00DB34BC" w:rsidRDefault="00DB34BC"/>
    <w:p w14:paraId="548D9F72" w14:textId="77777777" w:rsidR="00DB34BC" w:rsidRPr="00DB34BC" w:rsidRDefault="00DB34BC" w:rsidP="00DB34BC">
      <w:pPr>
        <w:spacing w:before="120" w:after="120"/>
        <w:rPr>
          <w:b/>
          <w:sz w:val="24"/>
          <w:szCs w:val="24"/>
        </w:rPr>
      </w:pPr>
      <w:r w:rsidRPr="00DB34BC">
        <w:rPr>
          <w:b/>
          <w:sz w:val="24"/>
          <w:szCs w:val="24"/>
        </w:rPr>
        <w:t>Individual Modules</w:t>
      </w:r>
    </w:p>
    <w:p w14:paraId="582AC19D" w14:textId="17ACE681" w:rsidR="009F7DF9" w:rsidRDefault="009F7DF9" w:rsidP="00DB34BC">
      <w:pPr>
        <w:spacing w:before="120" w:after="120"/>
      </w:pPr>
      <w:r>
        <w:t xml:space="preserve">On the following page you will find a grid for recording </w:t>
      </w:r>
      <w:r w:rsidR="00DB34BC">
        <w:t xml:space="preserve">individual modules you have successfully completed  or taught during this </w:t>
      </w:r>
      <w:r w:rsidR="008F192A" w:rsidRPr="00232B28">
        <w:rPr>
          <w:rFonts w:ascii="Calibri" w:eastAsia="Calibri" w:hAnsi="Calibri" w:cs="Calibri"/>
          <w:bCs/>
          <w:spacing w:val="-1"/>
        </w:rPr>
        <w:t>credentialing</w:t>
      </w:r>
      <w:r w:rsidR="008F192A" w:rsidRPr="00232B28">
        <w:rPr>
          <w:rFonts w:ascii="Calibri" w:eastAsia="Calibri" w:hAnsi="Calibri" w:cs="Calibri"/>
          <w:bCs/>
          <w:spacing w:val="-7"/>
        </w:rPr>
        <w:t xml:space="preserve"> </w:t>
      </w:r>
      <w:r w:rsidR="00DB34BC">
        <w:t>period.</w:t>
      </w:r>
      <w:r w:rsidR="00F87947" w:rsidRPr="00F87947">
        <w:rPr>
          <w:spacing w:val="-1"/>
        </w:rPr>
        <w:t xml:space="preserve"> </w:t>
      </w:r>
      <w:r w:rsidR="00F87947">
        <w:rPr>
          <w:spacing w:val="-1"/>
        </w:rPr>
        <w:t>Note the dates and fill in the location for any modules completed in-person rather than online</w:t>
      </w:r>
      <w:r w:rsidR="0039781A">
        <w:rPr>
          <w:spacing w:val="-1"/>
        </w:rPr>
        <w:t>.</w:t>
      </w:r>
    </w:p>
    <w:p w14:paraId="7B527EC5" w14:textId="25013F2E" w:rsidR="00DB34BC" w:rsidRDefault="00DB34BC" w:rsidP="00DB34BC">
      <w:pPr>
        <w:spacing w:before="120" w:after="120"/>
      </w:pPr>
      <w:r>
        <w:t>Each module can onl</w:t>
      </w:r>
      <w:r w:rsidR="009324E8">
        <w:t xml:space="preserve">y be counted once. </w:t>
      </w:r>
    </w:p>
    <w:p w14:paraId="26D64A7F" w14:textId="77777777" w:rsidR="000D5A15" w:rsidRDefault="000D5A15">
      <w:pPr>
        <w:widowControl/>
        <w:spacing w:after="160" w:line="259" w:lineRule="auto"/>
      </w:pPr>
      <w:r>
        <w:br w:type="page"/>
      </w:r>
    </w:p>
    <w:p w14:paraId="05F4B897" w14:textId="77777777" w:rsidR="000D5A15" w:rsidRDefault="000D5A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260"/>
        <w:gridCol w:w="1170"/>
        <w:gridCol w:w="1440"/>
      </w:tblGrid>
      <w:tr w:rsidR="000D5A15" w14:paraId="521541BF" w14:textId="77777777" w:rsidTr="00FD12BC">
        <w:tc>
          <w:tcPr>
            <w:tcW w:w="5305" w:type="dxa"/>
            <w:tcBorders>
              <w:bottom w:val="single" w:sz="4" w:space="0" w:color="auto"/>
            </w:tcBorders>
          </w:tcPr>
          <w:p w14:paraId="185A3327" w14:textId="04D24586" w:rsidR="000D5A15" w:rsidRPr="0085626E" w:rsidRDefault="0085626E" w:rsidP="00F87947">
            <w:pPr>
              <w:spacing w:before="24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Individual </w:t>
            </w:r>
            <w:r w:rsidRPr="0085626E">
              <w:rPr>
                <w:b/>
                <w:sz w:val="24"/>
                <w:szCs w:val="24"/>
              </w:rPr>
              <w:t>Module</w:t>
            </w:r>
            <w:r>
              <w:rPr>
                <w:b/>
                <w:sz w:val="24"/>
                <w:szCs w:val="24"/>
              </w:rPr>
              <w:t xml:space="preserve">s     </w:t>
            </w:r>
          </w:p>
        </w:tc>
        <w:tc>
          <w:tcPr>
            <w:tcW w:w="1260" w:type="dxa"/>
          </w:tcPr>
          <w:p w14:paraId="57691EC8" w14:textId="77777777" w:rsidR="000D5A15" w:rsidRPr="0085626E" w:rsidRDefault="0085626E" w:rsidP="0085626E">
            <w:pPr>
              <w:spacing w:before="240" w:after="120"/>
              <w:jc w:val="center"/>
              <w:rPr>
                <w:b/>
              </w:rPr>
            </w:pPr>
            <w:r w:rsidRPr="0085626E">
              <w:rPr>
                <w:b/>
              </w:rPr>
              <w:t>Completed</w:t>
            </w:r>
          </w:p>
        </w:tc>
        <w:tc>
          <w:tcPr>
            <w:tcW w:w="1170" w:type="dxa"/>
          </w:tcPr>
          <w:p w14:paraId="76CEC0A9" w14:textId="77777777" w:rsidR="000D5A15" w:rsidRPr="0085626E" w:rsidRDefault="0085626E" w:rsidP="0085626E">
            <w:pPr>
              <w:spacing w:before="240" w:after="120"/>
              <w:jc w:val="center"/>
              <w:rPr>
                <w:b/>
              </w:rPr>
            </w:pPr>
            <w:r w:rsidRPr="0085626E">
              <w:rPr>
                <w:b/>
              </w:rPr>
              <w:t>Taught</w:t>
            </w:r>
          </w:p>
        </w:tc>
        <w:tc>
          <w:tcPr>
            <w:tcW w:w="1440" w:type="dxa"/>
          </w:tcPr>
          <w:p w14:paraId="74C203B6" w14:textId="77777777" w:rsidR="000D5A15" w:rsidRPr="0085626E" w:rsidRDefault="0085626E" w:rsidP="0085626E">
            <w:pPr>
              <w:spacing w:before="240" w:after="120"/>
              <w:jc w:val="center"/>
              <w:rPr>
                <w:b/>
              </w:rPr>
            </w:pPr>
            <w:r w:rsidRPr="0085626E">
              <w:rPr>
                <w:b/>
              </w:rPr>
              <w:t>Date</w:t>
            </w:r>
          </w:p>
        </w:tc>
      </w:tr>
      <w:tr w:rsidR="0085626E" w14:paraId="3F083BB8" w14:textId="77777777" w:rsidTr="00FD12BC">
        <w:tc>
          <w:tcPr>
            <w:tcW w:w="5305" w:type="dxa"/>
            <w:tcBorders>
              <w:bottom w:val="nil"/>
            </w:tcBorders>
          </w:tcPr>
          <w:p w14:paraId="14881421" w14:textId="77777777" w:rsidR="0085626E" w:rsidRDefault="0085626E" w:rsidP="004C60F4">
            <w:pPr>
              <w:pStyle w:val="ListParagraph"/>
              <w:numPr>
                <w:ilvl w:val="0"/>
                <w:numId w:val="1"/>
              </w:numPr>
              <w:spacing w:before="240" w:after="240"/>
              <w:ind w:left="360"/>
              <w:contextualSpacing w:val="0"/>
            </w:pPr>
            <w:r>
              <w:t>Doing Business as a Professional Parliamentarian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379045D" w14:textId="77777777" w:rsidR="0085626E" w:rsidRDefault="0085626E" w:rsidP="004C60F4">
            <w:pPr>
              <w:pStyle w:val="ListParagraph"/>
              <w:numPr>
                <w:ilvl w:val="0"/>
                <w:numId w:val="1"/>
              </w:numPr>
              <w:spacing w:before="240" w:after="240"/>
              <w:contextualSpacing w:val="0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4A93D7A" w14:textId="77777777" w:rsidR="0085626E" w:rsidRDefault="0085626E" w:rsidP="004C60F4">
            <w:pPr>
              <w:pStyle w:val="ListParagraph"/>
              <w:numPr>
                <w:ilvl w:val="0"/>
                <w:numId w:val="1"/>
              </w:numPr>
              <w:spacing w:before="240" w:after="240"/>
              <w:contextualSpacing w:val="0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A8350E" w14:textId="77777777" w:rsidR="0085626E" w:rsidRDefault="0085626E" w:rsidP="004C60F4">
            <w:pPr>
              <w:spacing w:before="240" w:after="240"/>
            </w:pPr>
          </w:p>
        </w:tc>
      </w:tr>
      <w:tr w:rsidR="0085626E" w14:paraId="1FB741B0" w14:textId="77777777" w:rsidTr="00FD12BC">
        <w:tc>
          <w:tcPr>
            <w:tcW w:w="5305" w:type="dxa"/>
            <w:tcBorders>
              <w:top w:val="nil"/>
              <w:bottom w:val="single" w:sz="4" w:space="0" w:color="auto"/>
              <w:right w:val="nil"/>
            </w:tcBorders>
          </w:tcPr>
          <w:p w14:paraId="39E7CF52" w14:textId="77777777" w:rsidR="0085626E" w:rsidRDefault="0085626E" w:rsidP="004C60F4">
            <w:pPr>
              <w:spacing w:before="120" w:after="120"/>
              <w:ind w:left="720"/>
            </w:pPr>
            <w:r>
              <w:t xml:space="preserve">  ___  </w:t>
            </w:r>
            <w:r w:rsidR="004C60F4">
              <w:t xml:space="preserve">Online    ___  </w:t>
            </w:r>
            <w:r>
              <w:t xml:space="preserve">In-Person </w:t>
            </w:r>
            <w:r w:rsidR="004C60F4">
              <w:t xml:space="preserve">    </w:t>
            </w:r>
            <w:r>
              <w:t xml:space="preserve"> </w:t>
            </w:r>
            <w:r w:rsidR="004C60F4">
              <w:t>Location: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0D094F97" w14:textId="77777777" w:rsidR="0085626E" w:rsidRDefault="0085626E" w:rsidP="0085626E">
            <w:pPr>
              <w:spacing w:before="120" w:after="120"/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93EFC51" w14:textId="77777777" w:rsidR="0085626E" w:rsidRDefault="0085626E" w:rsidP="0085626E">
            <w:pPr>
              <w:spacing w:before="120" w:after="120"/>
            </w:pPr>
          </w:p>
        </w:tc>
        <w:tc>
          <w:tcPr>
            <w:tcW w:w="1440" w:type="dxa"/>
            <w:tcBorders>
              <w:left w:val="nil"/>
            </w:tcBorders>
          </w:tcPr>
          <w:p w14:paraId="40628C90" w14:textId="77777777" w:rsidR="0085626E" w:rsidRDefault="0085626E" w:rsidP="0085626E">
            <w:pPr>
              <w:spacing w:before="120" w:after="120"/>
            </w:pPr>
          </w:p>
        </w:tc>
      </w:tr>
      <w:tr w:rsidR="00FD12BC" w14:paraId="2CE1968E" w14:textId="77777777" w:rsidTr="00FD12BC">
        <w:tc>
          <w:tcPr>
            <w:tcW w:w="5305" w:type="dxa"/>
            <w:tcBorders>
              <w:bottom w:val="nil"/>
            </w:tcBorders>
          </w:tcPr>
          <w:p w14:paraId="545FBA74" w14:textId="012912D4" w:rsidR="00FD12BC" w:rsidRDefault="006E1426" w:rsidP="006E1426">
            <w:pPr>
              <w:pStyle w:val="ListParagraph"/>
              <w:numPr>
                <w:ilvl w:val="0"/>
                <w:numId w:val="1"/>
              </w:numPr>
              <w:spacing w:before="240" w:after="240"/>
              <w:ind w:left="360"/>
              <w:contextualSpacing w:val="0"/>
            </w:pPr>
            <w:r>
              <w:t xml:space="preserve">* </w:t>
            </w:r>
            <w:r w:rsidR="00FD12BC">
              <w:t xml:space="preserve">Ethics </w:t>
            </w:r>
          </w:p>
        </w:tc>
        <w:tc>
          <w:tcPr>
            <w:tcW w:w="1260" w:type="dxa"/>
          </w:tcPr>
          <w:p w14:paraId="7780D2D9" w14:textId="77777777" w:rsidR="00FD12BC" w:rsidRDefault="00FD12BC" w:rsidP="00FD12BC">
            <w:pPr>
              <w:pStyle w:val="ListParagraph"/>
              <w:numPr>
                <w:ilvl w:val="0"/>
                <w:numId w:val="1"/>
              </w:numPr>
              <w:spacing w:before="240" w:after="240"/>
              <w:contextualSpacing w:val="0"/>
            </w:pPr>
          </w:p>
        </w:tc>
        <w:tc>
          <w:tcPr>
            <w:tcW w:w="1170" w:type="dxa"/>
          </w:tcPr>
          <w:p w14:paraId="2425BF74" w14:textId="77777777" w:rsidR="00FD12BC" w:rsidRDefault="00FD12BC" w:rsidP="00FD12BC">
            <w:pPr>
              <w:pStyle w:val="ListParagraph"/>
              <w:numPr>
                <w:ilvl w:val="0"/>
                <w:numId w:val="1"/>
              </w:numPr>
              <w:spacing w:before="240" w:after="240"/>
              <w:contextualSpacing w:val="0"/>
            </w:pPr>
          </w:p>
        </w:tc>
        <w:tc>
          <w:tcPr>
            <w:tcW w:w="1440" w:type="dxa"/>
          </w:tcPr>
          <w:p w14:paraId="572E78EA" w14:textId="77777777" w:rsidR="00FD12BC" w:rsidRDefault="00FD12BC" w:rsidP="00FD12BC">
            <w:pPr>
              <w:spacing w:before="240" w:after="240"/>
            </w:pPr>
          </w:p>
        </w:tc>
      </w:tr>
      <w:tr w:rsidR="004C60F4" w14:paraId="6FC6304A" w14:textId="77777777" w:rsidTr="00FD12BC">
        <w:tc>
          <w:tcPr>
            <w:tcW w:w="5305" w:type="dxa"/>
            <w:tcBorders>
              <w:top w:val="nil"/>
              <w:bottom w:val="single" w:sz="4" w:space="0" w:color="auto"/>
              <w:right w:val="nil"/>
            </w:tcBorders>
          </w:tcPr>
          <w:p w14:paraId="65598E7D" w14:textId="77777777" w:rsidR="004C60F4" w:rsidRDefault="004C60F4" w:rsidP="00D83E71">
            <w:pPr>
              <w:spacing w:before="120" w:after="120"/>
              <w:ind w:left="720"/>
            </w:pPr>
            <w:r>
              <w:t xml:space="preserve">  ___  Online    ___  In-Person      Location: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37BC477F" w14:textId="77777777" w:rsidR="004C60F4" w:rsidRDefault="004C60F4" w:rsidP="00D83E71">
            <w:pPr>
              <w:spacing w:before="120" w:after="120"/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D0FB72A" w14:textId="77777777" w:rsidR="004C60F4" w:rsidRDefault="004C60F4" w:rsidP="00D83E71">
            <w:pPr>
              <w:spacing w:before="120" w:after="120"/>
            </w:pPr>
          </w:p>
        </w:tc>
        <w:tc>
          <w:tcPr>
            <w:tcW w:w="1440" w:type="dxa"/>
            <w:tcBorders>
              <w:left w:val="nil"/>
            </w:tcBorders>
          </w:tcPr>
          <w:p w14:paraId="6EF2B2E7" w14:textId="77777777" w:rsidR="004C60F4" w:rsidRDefault="004C60F4" w:rsidP="00D83E71">
            <w:pPr>
              <w:spacing w:before="120" w:after="120"/>
            </w:pPr>
          </w:p>
        </w:tc>
      </w:tr>
      <w:tr w:rsidR="00FD12BC" w14:paraId="73DB8906" w14:textId="77777777" w:rsidTr="00FD12BC">
        <w:tc>
          <w:tcPr>
            <w:tcW w:w="5305" w:type="dxa"/>
            <w:tcBorders>
              <w:bottom w:val="nil"/>
            </w:tcBorders>
          </w:tcPr>
          <w:p w14:paraId="21378823" w14:textId="1FC3F6CE" w:rsidR="00FD12BC" w:rsidRDefault="006E1426" w:rsidP="00FD12BC">
            <w:pPr>
              <w:pStyle w:val="ListParagraph"/>
              <w:numPr>
                <w:ilvl w:val="0"/>
                <w:numId w:val="1"/>
              </w:numPr>
              <w:spacing w:before="240" w:after="240"/>
              <w:ind w:left="360"/>
              <w:contextualSpacing w:val="0"/>
            </w:pPr>
            <w:r>
              <w:t xml:space="preserve">* </w:t>
            </w:r>
            <w:r w:rsidR="004A673B">
              <w:t>Governing D</w:t>
            </w:r>
            <w:r w:rsidR="00FD12BC">
              <w:t>ocuments</w:t>
            </w:r>
          </w:p>
        </w:tc>
        <w:tc>
          <w:tcPr>
            <w:tcW w:w="1260" w:type="dxa"/>
          </w:tcPr>
          <w:p w14:paraId="6A6E66ED" w14:textId="77777777" w:rsidR="00FD12BC" w:rsidRDefault="00FD12BC" w:rsidP="00FD12BC">
            <w:pPr>
              <w:pStyle w:val="ListParagraph"/>
              <w:numPr>
                <w:ilvl w:val="0"/>
                <w:numId w:val="1"/>
              </w:numPr>
              <w:spacing w:before="240" w:after="240"/>
              <w:contextualSpacing w:val="0"/>
            </w:pPr>
          </w:p>
        </w:tc>
        <w:tc>
          <w:tcPr>
            <w:tcW w:w="1170" w:type="dxa"/>
          </w:tcPr>
          <w:p w14:paraId="286F857D" w14:textId="77777777" w:rsidR="00FD12BC" w:rsidRDefault="00FD12BC" w:rsidP="00FD12BC">
            <w:pPr>
              <w:pStyle w:val="ListParagraph"/>
              <w:numPr>
                <w:ilvl w:val="0"/>
                <w:numId w:val="1"/>
              </w:numPr>
              <w:spacing w:before="240" w:after="240"/>
              <w:contextualSpacing w:val="0"/>
            </w:pPr>
          </w:p>
        </w:tc>
        <w:tc>
          <w:tcPr>
            <w:tcW w:w="1440" w:type="dxa"/>
          </w:tcPr>
          <w:p w14:paraId="5960DBC2" w14:textId="77777777" w:rsidR="00FD12BC" w:rsidRDefault="00FD12BC" w:rsidP="00FD12BC">
            <w:pPr>
              <w:spacing w:before="240" w:after="240"/>
            </w:pPr>
          </w:p>
        </w:tc>
      </w:tr>
      <w:tr w:rsidR="004C60F4" w14:paraId="7490BF12" w14:textId="77777777" w:rsidTr="00FD12BC">
        <w:tc>
          <w:tcPr>
            <w:tcW w:w="5305" w:type="dxa"/>
            <w:tcBorders>
              <w:top w:val="nil"/>
              <w:bottom w:val="single" w:sz="4" w:space="0" w:color="auto"/>
              <w:right w:val="nil"/>
            </w:tcBorders>
          </w:tcPr>
          <w:p w14:paraId="4824AC6E" w14:textId="77777777" w:rsidR="004C60F4" w:rsidRDefault="004C60F4" w:rsidP="00D83E71">
            <w:pPr>
              <w:spacing w:before="120" w:after="120"/>
              <w:ind w:left="720"/>
            </w:pPr>
            <w:r>
              <w:t xml:space="preserve">  ___  Online    ___  In-Person      Location: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41F7DE8A" w14:textId="77777777" w:rsidR="004C60F4" w:rsidRDefault="004C60F4" w:rsidP="00D83E71">
            <w:pPr>
              <w:spacing w:before="120" w:after="120"/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D212128" w14:textId="77777777" w:rsidR="004C60F4" w:rsidRDefault="004C60F4" w:rsidP="00D83E71">
            <w:pPr>
              <w:spacing w:before="120" w:after="120"/>
            </w:pPr>
          </w:p>
        </w:tc>
        <w:tc>
          <w:tcPr>
            <w:tcW w:w="1440" w:type="dxa"/>
            <w:tcBorders>
              <w:left w:val="nil"/>
            </w:tcBorders>
          </w:tcPr>
          <w:p w14:paraId="5B01F13E" w14:textId="77777777" w:rsidR="004C60F4" w:rsidRDefault="004C60F4" w:rsidP="00D83E71">
            <w:pPr>
              <w:spacing w:before="120" w:after="120"/>
            </w:pPr>
          </w:p>
        </w:tc>
      </w:tr>
      <w:tr w:rsidR="00FD12BC" w14:paraId="66730213" w14:textId="77777777" w:rsidTr="00FD12BC">
        <w:tc>
          <w:tcPr>
            <w:tcW w:w="5305" w:type="dxa"/>
            <w:tcBorders>
              <w:bottom w:val="nil"/>
            </w:tcBorders>
          </w:tcPr>
          <w:p w14:paraId="6FFF16CA" w14:textId="1BAB0C5D" w:rsidR="00FD12BC" w:rsidRDefault="006E1426" w:rsidP="00FD12BC">
            <w:pPr>
              <w:pStyle w:val="ListParagraph"/>
              <w:numPr>
                <w:ilvl w:val="0"/>
                <w:numId w:val="1"/>
              </w:numPr>
              <w:spacing w:before="240" w:after="240"/>
              <w:ind w:left="360"/>
              <w:contextualSpacing w:val="0"/>
            </w:pPr>
            <w:r>
              <w:t>Advanced Parliamentary Research</w:t>
            </w:r>
          </w:p>
        </w:tc>
        <w:tc>
          <w:tcPr>
            <w:tcW w:w="1260" w:type="dxa"/>
          </w:tcPr>
          <w:p w14:paraId="281A29F6" w14:textId="77777777" w:rsidR="00FD12BC" w:rsidRDefault="00FD12BC" w:rsidP="00FD12BC">
            <w:pPr>
              <w:pStyle w:val="ListParagraph"/>
              <w:numPr>
                <w:ilvl w:val="0"/>
                <w:numId w:val="1"/>
              </w:numPr>
              <w:spacing w:before="240" w:after="240"/>
              <w:contextualSpacing w:val="0"/>
            </w:pPr>
          </w:p>
        </w:tc>
        <w:tc>
          <w:tcPr>
            <w:tcW w:w="1170" w:type="dxa"/>
          </w:tcPr>
          <w:p w14:paraId="0EC88F79" w14:textId="77777777" w:rsidR="00FD12BC" w:rsidRDefault="00FD12BC" w:rsidP="00FD12BC">
            <w:pPr>
              <w:pStyle w:val="ListParagraph"/>
              <w:numPr>
                <w:ilvl w:val="0"/>
                <w:numId w:val="1"/>
              </w:numPr>
              <w:spacing w:before="240" w:after="240"/>
              <w:contextualSpacing w:val="0"/>
            </w:pPr>
          </w:p>
        </w:tc>
        <w:tc>
          <w:tcPr>
            <w:tcW w:w="1440" w:type="dxa"/>
          </w:tcPr>
          <w:p w14:paraId="3F34C4E9" w14:textId="77777777" w:rsidR="00FD12BC" w:rsidRDefault="00FD12BC" w:rsidP="00FD12BC">
            <w:pPr>
              <w:spacing w:before="240" w:after="240"/>
            </w:pPr>
          </w:p>
        </w:tc>
      </w:tr>
      <w:tr w:rsidR="004C60F4" w14:paraId="37B083E7" w14:textId="77777777" w:rsidTr="00FD12BC">
        <w:tc>
          <w:tcPr>
            <w:tcW w:w="5305" w:type="dxa"/>
            <w:tcBorders>
              <w:top w:val="nil"/>
              <w:bottom w:val="single" w:sz="4" w:space="0" w:color="auto"/>
              <w:right w:val="nil"/>
            </w:tcBorders>
          </w:tcPr>
          <w:p w14:paraId="65236E2A" w14:textId="77777777" w:rsidR="004C60F4" w:rsidRDefault="004C60F4" w:rsidP="00D83E71">
            <w:pPr>
              <w:spacing w:before="120" w:after="120"/>
              <w:ind w:left="720"/>
            </w:pPr>
            <w:r>
              <w:t xml:space="preserve">  ___  Online    ___  In-Person      Location: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46243E" w14:textId="77777777" w:rsidR="004C60F4" w:rsidRDefault="004C60F4" w:rsidP="00D83E71">
            <w:pPr>
              <w:spacing w:before="120" w:after="120"/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CE90FF9" w14:textId="77777777" w:rsidR="004C60F4" w:rsidRDefault="004C60F4" w:rsidP="00D83E71">
            <w:pPr>
              <w:spacing w:before="120" w:after="120"/>
            </w:pPr>
          </w:p>
        </w:tc>
        <w:tc>
          <w:tcPr>
            <w:tcW w:w="1440" w:type="dxa"/>
            <w:tcBorders>
              <w:left w:val="nil"/>
            </w:tcBorders>
          </w:tcPr>
          <w:p w14:paraId="4416BF2A" w14:textId="77777777" w:rsidR="004C60F4" w:rsidRDefault="004C60F4" w:rsidP="00D83E71">
            <w:pPr>
              <w:spacing w:before="120" w:after="120"/>
            </w:pPr>
          </w:p>
        </w:tc>
      </w:tr>
      <w:tr w:rsidR="00FD12BC" w14:paraId="135BAD77" w14:textId="77777777" w:rsidTr="00FD12BC">
        <w:tc>
          <w:tcPr>
            <w:tcW w:w="5305" w:type="dxa"/>
            <w:tcBorders>
              <w:bottom w:val="nil"/>
            </w:tcBorders>
          </w:tcPr>
          <w:p w14:paraId="09C10000" w14:textId="0DDD6D90" w:rsidR="00FD12BC" w:rsidRDefault="006E1426" w:rsidP="006E1426">
            <w:pPr>
              <w:pStyle w:val="ListParagraph"/>
              <w:numPr>
                <w:ilvl w:val="0"/>
                <w:numId w:val="1"/>
              </w:numPr>
              <w:spacing w:before="240" w:after="240"/>
              <w:ind w:left="360"/>
              <w:contextualSpacing w:val="0"/>
            </w:pPr>
            <w:r>
              <w:t xml:space="preserve">* Writing Parliamentary </w:t>
            </w:r>
            <w:r w:rsidR="00FD12BC">
              <w:t>Opinion</w:t>
            </w:r>
            <w:r>
              <w:t>s</w:t>
            </w:r>
          </w:p>
        </w:tc>
        <w:tc>
          <w:tcPr>
            <w:tcW w:w="1260" w:type="dxa"/>
          </w:tcPr>
          <w:p w14:paraId="4C29B3A0" w14:textId="77777777" w:rsidR="00FD12BC" w:rsidRDefault="00FD12BC" w:rsidP="00FD12BC">
            <w:pPr>
              <w:pStyle w:val="ListParagraph"/>
              <w:numPr>
                <w:ilvl w:val="0"/>
                <w:numId w:val="1"/>
              </w:numPr>
              <w:spacing w:before="240" w:after="240"/>
              <w:contextualSpacing w:val="0"/>
            </w:pPr>
          </w:p>
        </w:tc>
        <w:tc>
          <w:tcPr>
            <w:tcW w:w="1170" w:type="dxa"/>
          </w:tcPr>
          <w:p w14:paraId="76DCE0BB" w14:textId="77777777" w:rsidR="00FD12BC" w:rsidRDefault="00FD12BC" w:rsidP="00FD12BC">
            <w:pPr>
              <w:pStyle w:val="ListParagraph"/>
              <w:numPr>
                <w:ilvl w:val="0"/>
                <w:numId w:val="1"/>
              </w:numPr>
              <w:spacing w:before="240" w:after="240"/>
              <w:contextualSpacing w:val="0"/>
            </w:pPr>
          </w:p>
        </w:tc>
        <w:tc>
          <w:tcPr>
            <w:tcW w:w="1440" w:type="dxa"/>
          </w:tcPr>
          <w:p w14:paraId="12A65D73" w14:textId="77777777" w:rsidR="00FD12BC" w:rsidRDefault="00FD12BC" w:rsidP="00FD12BC">
            <w:pPr>
              <w:spacing w:before="240" w:after="240"/>
            </w:pPr>
          </w:p>
        </w:tc>
      </w:tr>
      <w:tr w:rsidR="004C60F4" w14:paraId="283DA2BB" w14:textId="77777777" w:rsidTr="00FD12BC">
        <w:tc>
          <w:tcPr>
            <w:tcW w:w="5305" w:type="dxa"/>
            <w:tcBorders>
              <w:top w:val="nil"/>
              <w:bottom w:val="single" w:sz="4" w:space="0" w:color="auto"/>
              <w:right w:val="nil"/>
            </w:tcBorders>
          </w:tcPr>
          <w:p w14:paraId="3F1A79E9" w14:textId="77777777" w:rsidR="004C60F4" w:rsidRDefault="004C60F4" w:rsidP="00D83E71">
            <w:pPr>
              <w:spacing w:before="120" w:after="120"/>
              <w:ind w:left="720"/>
            </w:pPr>
            <w:r>
              <w:t xml:space="preserve">  ___  Online    ___  In-Person      Location: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75C3A4A7" w14:textId="77777777" w:rsidR="004C60F4" w:rsidRDefault="004C60F4" w:rsidP="00D83E71">
            <w:pPr>
              <w:spacing w:before="120" w:after="120"/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D907FAB" w14:textId="77777777" w:rsidR="004C60F4" w:rsidRDefault="004C60F4" w:rsidP="00D83E71">
            <w:pPr>
              <w:spacing w:before="120" w:after="120"/>
            </w:pPr>
          </w:p>
        </w:tc>
        <w:tc>
          <w:tcPr>
            <w:tcW w:w="1440" w:type="dxa"/>
            <w:tcBorders>
              <w:left w:val="nil"/>
            </w:tcBorders>
          </w:tcPr>
          <w:p w14:paraId="5B7EBDA1" w14:textId="77777777" w:rsidR="004C60F4" w:rsidRDefault="004C60F4" w:rsidP="00D83E71">
            <w:pPr>
              <w:spacing w:before="120" w:after="120"/>
            </w:pPr>
          </w:p>
        </w:tc>
      </w:tr>
      <w:tr w:rsidR="00FD12BC" w14:paraId="7643C284" w14:textId="77777777" w:rsidTr="00FD12BC">
        <w:tc>
          <w:tcPr>
            <w:tcW w:w="5305" w:type="dxa"/>
            <w:tcBorders>
              <w:bottom w:val="nil"/>
            </w:tcBorders>
          </w:tcPr>
          <w:p w14:paraId="5F98A038" w14:textId="77777777" w:rsidR="00FD12BC" w:rsidRDefault="00FD12BC" w:rsidP="00FD12BC">
            <w:pPr>
              <w:pStyle w:val="ListParagraph"/>
              <w:numPr>
                <w:ilvl w:val="0"/>
                <w:numId w:val="1"/>
              </w:numPr>
              <w:spacing w:before="240" w:after="240"/>
              <w:ind w:left="360"/>
              <w:contextualSpacing w:val="0"/>
            </w:pPr>
            <w:r>
              <w:t>Script Writing</w:t>
            </w:r>
          </w:p>
        </w:tc>
        <w:tc>
          <w:tcPr>
            <w:tcW w:w="1260" w:type="dxa"/>
          </w:tcPr>
          <w:p w14:paraId="7D477EB3" w14:textId="77777777" w:rsidR="00FD12BC" w:rsidRDefault="00FD12BC" w:rsidP="00FD12BC">
            <w:pPr>
              <w:pStyle w:val="ListParagraph"/>
              <w:numPr>
                <w:ilvl w:val="0"/>
                <w:numId w:val="1"/>
              </w:numPr>
              <w:spacing w:before="240" w:after="240"/>
              <w:contextualSpacing w:val="0"/>
            </w:pPr>
          </w:p>
        </w:tc>
        <w:tc>
          <w:tcPr>
            <w:tcW w:w="1170" w:type="dxa"/>
          </w:tcPr>
          <w:p w14:paraId="3AD48A9F" w14:textId="77777777" w:rsidR="00FD12BC" w:rsidRDefault="00FD12BC" w:rsidP="00FD12BC">
            <w:pPr>
              <w:pStyle w:val="ListParagraph"/>
              <w:numPr>
                <w:ilvl w:val="0"/>
                <w:numId w:val="1"/>
              </w:numPr>
              <w:spacing w:before="240" w:after="240"/>
              <w:contextualSpacing w:val="0"/>
            </w:pPr>
          </w:p>
        </w:tc>
        <w:tc>
          <w:tcPr>
            <w:tcW w:w="1440" w:type="dxa"/>
          </w:tcPr>
          <w:p w14:paraId="06D6B754" w14:textId="77777777" w:rsidR="00FD12BC" w:rsidRDefault="00FD12BC" w:rsidP="00FD12BC">
            <w:pPr>
              <w:spacing w:before="240" w:after="240"/>
            </w:pPr>
          </w:p>
        </w:tc>
      </w:tr>
      <w:tr w:rsidR="004C60F4" w14:paraId="2F858C85" w14:textId="77777777" w:rsidTr="00FD12BC">
        <w:tc>
          <w:tcPr>
            <w:tcW w:w="5305" w:type="dxa"/>
            <w:tcBorders>
              <w:top w:val="nil"/>
              <w:bottom w:val="single" w:sz="4" w:space="0" w:color="auto"/>
              <w:right w:val="nil"/>
            </w:tcBorders>
          </w:tcPr>
          <w:p w14:paraId="208A3A37" w14:textId="77777777" w:rsidR="004C60F4" w:rsidRDefault="004C60F4" w:rsidP="00D83E71">
            <w:pPr>
              <w:spacing w:before="120" w:after="120"/>
              <w:ind w:left="720"/>
            </w:pPr>
            <w:r>
              <w:t xml:space="preserve">  ___  Online    ___  In-Person      Location: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71E817FC" w14:textId="77777777" w:rsidR="004C60F4" w:rsidRDefault="004C60F4" w:rsidP="00D83E71">
            <w:pPr>
              <w:spacing w:before="120" w:after="120"/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FED0DBD" w14:textId="77777777" w:rsidR="004C60F4" w:rsidRDefault="004C60F4" w:rsidP="00D83E71">
            <w:pPr>
              <w:spacing w:before="120" w:after="120"/>
            </w:pPr>
          </w:p>
        </w:tc>
        <w:tc>
          <w:tcPr>
            <w:tcW w:w="1440" w:type="dxa"/>
            <w:tcBorders>
              <w:left w:val="nil"/>
            </w:tcBorders>
          </w:tcPr>
          <w:p w14:paraId="7434FAC7" w14:textId="77777777" w:rsidR="004C60F4" w:rsidRDefault="004C60F4" w:rsidP="00D83E71">
            <w:pPr>
              <w:spacing w:before="120" w:after="120"/>
            </w:pPr>
          </w:p>
        </w:tc>
      </w:tr>
      <w:tr w:rsidR="00FD12BC" w14:paraId="1501B7E4" w14:textId="77777777" w:rsidTr="00FD12BC">
        <w:tc>
          <w:tcPr>
            <w:tcW w:w="5305" w:type="dxa"/>
            <w:tcBorders>
              <w:bottom w:val="nil"/>
            </w:tcBorders>
          </w:tcPr>
          <w:p w14:paraId="316C9745" w14:textId="02C0F65F" w:rsidR="00FD12BC" w:rsidRDefault="006E1426" w:rsidP="00FD12BC">
            <w:pPr>
              <w:pStyle w:val="ListParagraph"/>
              <w:numPr>
                <w:ilvl w:val="0"/>
                <w:numId w:val="1"/>
              </w:numPr>
              <w:spacing w:before="240" w:after="240"/>
              <w:ind w:left="360"/>
              <w:contextualSpacing w:val="0"/>
            </w:pPr>
            <w:r>
              <w:t xml:space="preserve">* </w:t>
            </w:r>
            <w:r w:rsidR="00FD12BC">
              <w:t>Serving as a Meeting Parliamentarian</w:t>
            </w:r>
          </w:p>
        </w:tc>
        <w:tc>
          <w:tcPr>
            <w:tcW w:w="1260" w:type="dxa"/>
          </w:tcPr>
          <w:p w14:paraId="2DF3FA73" w14:textId="77777777" w:rsidR="00FD12BC" w:rsidRDefault="00FD12BC" w:rsidP="00FD12BC">
            <w:pPr>
              <w:pStyle w:val="ListParagraph"/>
              <w:numPr>
                <w:ilvl w:val="0"/>
                <w:numId w:val="1"/>
              </w:numPr>
              <w:spacing w:before="240" w:after="240"/>
              <w:contextualSpacing w:val="0"/>
            </w:pPr>
          </w:p>
        </w:tc>
        <w:tc>
          <w:tcPr>
            <w:tcW w:w="1170" w:type="dxa"/>
          </w:tcPr>
          <w:p w14:paraId="03DBD317" w14:textId="77777777" w:rsidR="00FD12BC" w:rsidRDefault="00FD12BC" w:rsidP="00FD12BC">
            <w:pPr>
              <w:pStyle w:val="ListParagraph"/>
              <w:numPr>
                <w:ilvl w:val="0"/>
                <w:numId w:val="1"/>
              </w:numPr>
              <w:spacing w:before="240" w:after="240"/>
              <w:contextualSpacing w:val="0"/>
            </w:pPr>
          </w:p>
        </w:tc>
        <w:tc>
          <w:tcPr>
            <w:tcW w:w="1440" w:type="dxa"/>
          </w:tcPr>
          <w:p w14:paraId="233DCD82" w14:textId="77777777" w:rsidR="00FD12BC" w:rsidRDefault="00FD12BC" w:rsidP="00FD12BC">
            <w:pPr>
              <w:spacing w:before="240" w:after="240"/>
            </w:pPr>
          </w:p>
        </w:tc>
      </w:tr>
      <w:tr w:rsidR="004C60F4" w14:paraId="3BF34454" w14:textId="77777777" w:rsidTr="00FD12BC">
        <w:tc>
          <w:tcPr>
            <w:tcW w:w="5305" w:type="dxa"/>
            <w:tcBorders>
              <w:top w:val="nil"/>
              <w:bottom w:val="single" w:sz="4" w:space="0" w:color="auto"/>
              <w:right w:val="nil"/>
            </w:tcBorders>
          </w:tcPr>
          <w:p w14:paraId="7DF85A20" w14:textId="77777777" w:rsidR="004C60F4" w:rsidRDefault="004C60F4" w:rsidP="00D83E71">
            <w:pPr>
              <w:spacing w:before="120" w:after="120"/>
              <w:ind w:left="720"/>
            </w:pPr>
            <w:r>
              <w:t xml:space="preserve">  ___  Online    ___  In-Person      Location: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3BA67596" w14:textId="77777777" w:rsidR="004C60F4" w:rsidRDefault="004C60F4" w:rsidP="00D83E71">
            <w:pPr>
              <w:spacing w:before="120" w:after="120"/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BF9CDFC" w14:textId="77777777" w:rsidR="004C60F4" w:rsidRDefault="004C60F4" w:rsidP="00D83E71">
            <w:pPr>
              <w:spacing w:before="120" w:after="120"/>
            </w:pPr>
          </w:p>
        </w:tc>
        <w:tc>
          <w:tcPr>
            <w:tcW w:w="1440" w:type="dxa"/>
            <w:tcBorders>
              <w:left w:val="nil"/>
            </w:tcBorders>
          </w:tcPr>
          <w:p w14:paraId="39603C3A" w14:textId="77777777" w:rsidR="004C60F4" w:rsidRDefault="004C60F4" w:rsidP="00D83E71">
            <w:pPr>
              <w:spacing w:before="120" w:after="120"/>
            </w:pPr>
          </w:p>
        </w:tc>
      </w:tr>
      <w:tr w:rsidR="00FD12BC" w14:paraId="180A1FCF" w14:textId="77777777" w:rsidTr="00FD12BC">
        <w:tc>
          <w:tcPr>
            <w:tcW w:w="5305" w:type="dxa"/>
            <w:tcBorders>
              <w:bottom w:val="nil"/>
            </w:tcBorders>
          </w:tcPr>
          <w:p w14:paraId="7E911A63" w14:textId="77777777" w:rsidR="00FD12BC" w:rsidRDefault="00FD12BC" w:rsidP="00FD12BC">
            <w:pPr>
              <w:pStyle w:val="ListParagraph"/>
              <w:numPr>
                <w:ilvl w:val="0"/>
                <w:numId w:val="1"/>
              </w:numPr>
              <w:spacing w:before="240" w:after="240"/>
              <w:ind w:left="360"/>
              <w:contextualSpacing w:val="0"/>
            </w:pPr>
            <w:r>
              <w:t>Serving as a Presiding Officer</w:t>
            </w:r>
          </w:p>
        </w:tc>
        <w:tc>
          <w:tcPr>
            <w:tcW w:w="1260" w:type="dxa"/>
          </w:tcPr>
          <w:p w14:paraId="1FAE39EF" w14:textId="77777777" w:rsidR="00FD12BC" w:rsidRDefault="00FD12BC" w:rsidP="00FD12BC">
            <w:pPr>
              <w:pStyle w:val="ListParagraph"/>
              <w:numPr>
                <w:ilvl w:val="0"/>
                <w:numId w:val="1"/>
              </w:numPr>
              <w:spacing w:before="240" w:after="240"/>
              <w:contextualSpacing w:val="0"/>
            </w:pPr>
          </w:p>
        </w:tc>
        <w:tc>
          <w:tcPr>
            <w:tcW w:w="1170" w:type="dxa"/>
          </w:tcPr>
          <w:p w14:paraId="79F143F0" w14:textId="77777777" w:rsidR="00FD12BC" w:rsidRDefault="00FD12BC" w:rsidP="00FD12BC">
            <w:pPr>
              <w:pStyle w:val="ListParagraph"/>
              <w:numPr>
                <w:ilvl w:val="0"/>
                <w:numId w:val="1"/>
              </w:numPr>
              <w:spacing w:before="240" w:after="240"/>
              <w:contextualSpacing w:val="0"/>
            </w:pPr>
          </w:p>
        </w:tc>
        <w:tc>
          <w:tcPr>
            <w:tcW w:w="1440" w:type="dxa"/>
          </w:tcPr>
          <w:p w14:paraId="37C83E48" w14:textId="77777777" w:rsidR="00FD12BC" w:rsidRDefault="00FD12BC" w:rsidP="00FD12BC">
            <w:pPr>
              <w:spacing w:before="240" w:after="240"/>
            </w:pPr>
          </w:p>
        </w:tc>
      </w:tr>
      <w:tr w:rsidR="004C60F4" w14:paraId="699A8ECD" w14:textId="77777777" w:rsidTr="00FD12BC">
        <w:tc>
          <w:tcPr>
            <w:tcW w:w="5305" w:type="dxa"/>
            <w:tcBorders>
              <w:top w:val="nil"/>
              <w:bottom w:val="single" w:sz="4" w:space="0" w:color="auto"/>
              <w:right w:val="nil"/>
            </w:tcBorders>
          </w:tcPr>
          <w:p w14:paraId="5772FEE5" w14:textId="77777777" w:rsidR="004C60F4" w:rsidRDefault="004C60F4" w:rsidP="00D83E71">
            <w:pPr>
              <w:spacing w:before="120" w:after="120"/>
              <w:ind w:left="720"/>
            </w:pPr>
            <w:r>
              <w:t xml:space="preserve">  ___  Online    ___  In-Person      Location: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71A987F5" w14:textId="77777777" w:rsidR="004C60F4" w:rsidRDefault="004C60F4" w:rsidP="00D83E71">
            <w:pPr>
              <w:spacing w:before="120" w:after="120"/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FD1AA02" w14:textId="77777777" w:rsidR="004C60F4" w:rsidRDefault="004C60F4" w:rsidP="00D83E71">
            <w:pPr>
              <w:spacing w:before="120" w:after="120"/>
            </w:pPr>
          </w:p>
        </w:tc>
        <w:tc>
          <w:tcPr>
            <w:tcW w:w="1440" w:type="dxa"/>
            <w:tcBorders>
              <w:left w:val="nil"/>
            </w:tcBorders>
          </w:tcPr>
          <w:p w14:paraId="7973C6B2" w14:textId="77777777" w:rsidR="004C60F4" w:rsidRDefault="004C60F4" w:rsidP="00D83E71">
            <w:pPr>
              <w:spacing w:before="120" w:after="120"/>
            </w:pPr>
          </w:p>
        </w:tc>
      </w:tr>
      <w:tr w:rsidR="00FD12BC" w14:paraId="5110D733" w14:textId="77777777" w:rsidTr="00FD12BC">
        <w:tc>
          <w:tcPr>
            <w:tcW w:w="5305" w:type="dxa"/>
            <w:tcBorders>
              <w:bottom w:val="nil"/>
            </w:tcBorders>
          </w:tcPr>
          <w:p w14:paraId="69653D4A" w14:textId="07E7C0F3" w:rsidR="00FD12BC" w:rsidRDefault="006E1426" w:rsidP="006E1426">
            <w:pPr>
              <w:pStyle w:val="ListParagraph"/>
              <w:numPr>
                <w:ilvl w:val="0"/>
                <w:numId w:val="1"/>
              </w:numPr>
              <w:spacing w:before="240" w:after="240"/>
              <w:ind w:left="360"/>
              <w:contextualSpacing w:val="0"/>
            </w:pPr>
            <w:r>
              <w:t xml:space="preserve">* </w:t>
            </w:r>
            <w:r w:rsidR="00FD12BC">
              <w:t xml:space="preserve">Teaching </w:t>
            </w:r>
            <w:r>
              <w:t>RONR</w:t>
            </w:r>
          </w:p>
        </w:tc>
        <w:tc>
          <w:tcPr>
            <w:tcW w:w="1260" w:type="dxa"/>
          </w:tcPr>
          <w:p w14:paraId="6BED3285" w14:textId="77777777" w:rsidR="00FD12BC" w:rsidRDefault="00FD12BC" w:rsidP="00FD12BC">
            <w:pPr>
              <w:pStyle w:val="ListParagraph"/>
              <w:numPr>
                <w:ilvl w:val="0"/>
                <w:numId w:val="1"/>
              </w:numPr>
              <w:spacing w:before="240" w:after="240"/>
              <w:contextualSpacing w:val="0"/>
            </w:pPr>
          </w:p>
        </w:tc>
        <w:tc>
          <w:tcPr>
            <w:tcW w:w="1170" w:type="dxa"/>
          </w:tcPr>
          <w:p w14:paraId="05B81513" w14:textId="77777777" w:rsidR="00FD12BC" w:rsidRDefault="00FD12BC" w:rsidP="00FD12BC">
            <w:pPr>
              <w:pStyle w:val="ListParagraph"/>
              <w:numPr>
                <w:ilvl w:val="0"/>
                <w:numId w:val="1"/>
              </w:numPr>
              <w:spacing w:before="240" w:after="240"/>
              <w:contextualSpacing w:val="0"/>
            </w:pPr>
          </w:p>
        </w:tc>
        <w:tc>
          <w:tcPr>
            <w:tcW w:w="1440" w:type="dxa"/>
          </w:tcPr>
          <w:p w14:paraId="020D3E04" w14:textId="77777777" w:rsidR="00FD12BC" w:rsidRDefault="00FD12BC" w:rsidP="00FD12BC">
            <w:pPr>
              <w:spacing w:before="240" w:after="240"/>
            </w:pPr>
          </w:p>
        </w:tc>
      </w:tr>
      <w:tr w:rsidR="004C60F4" w14:paraId="23E31742" w14:textId="77777777" w:rsidTr="00FD12BC">
        <w:tc>
          <w:tcPr>
            <w:tcW w:w="5305" w:type="dxa"/>
            <w:tcBorders>
              <w:top w:val="nil"/>
              <w:right w:val="nil"/>
            </w:tcBorders>
          </w:tcPr>
          <w:p w14:paraId="0E1C9EC4" w14:textId="77777777" w:rsidR="004C60F4" w:rsidRDefault="004C60F4" w:rsidP="00D83E71">
            <w:pPr>
              <w:spacing w:before="120" w:after="120"/>
              <w:ind w:left="720"/>
            </w:pPr>
            <w:r>
              <w:t xml:space="preserve">  ___  Online    ___  In-Person      Location: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7B038A82" w14:textId="77777777" w:rsidR="004C60F4" w:rsidRDefault="004C60F4" w:rsidP="00D83E71">
            <w:pPr>
              <w:spacing w:before="120" w:after="120"/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1E59E1A" w14:textId="77777777" w:rsidR="004C60F4" w:rsidRDefault="004C60F4" w:rsidP="00D83E71">
            <w:pPr>
              <w:spacing w:before="120" w:after="120"/>
            </w:pPr>
          </w:p>
        </w:tc>
        <w:tc>
          <w:tcPr>
            <w:tcW w:w="1440" w:type="dxa"/>
            <w:tcBorders>
              <w:left w:val="nil"/>
            </w:tcBorders>
          </w:tcPr>
          <w:p w14:paraId="70EF3577" w14:textId="77777777" w:rsidR="004C60F4" w:rsidRDefault="004C60F4" w:rsidP="00D83E71">
            <w:pPr>
              <w:spacing w:before="120" w:after="120"/>
            </w:pPr>
          </w:p>
        </w:tc>
      </w:tr>
    </w:tbl>
    <w:p w14:paraId="5A0010B9" w14:textId="77777777" w:rsidR="009C434A" w:rsidRDefault="009C434A"/>
    <w:p w14:paraId="4F8E6990" w14:textId="77777777" w:rsidR="009C434A" w:rsidRDefault="009C434A"/>
    <w:p w14:paraId="2574A9C8" w14:textId="77777777" w:rsidR="004A673B" w:rsidRDefault="004A673B" w:rsidP="004A673B">
      <w:pPr>
        <w:pStyle w:val="BodyText"/>
        <w:tabs>
          <w:tab w:val="left" w:pos="4483"/>
          <w:tab w:val="left" w:pos="6542"/>
          <w:tab w:val="left" w:pos="8350"/>
          <w:tab w:val="left" w:pos="9360"/>
        </w:tabs>
        <w:spacing w:before="81" w:line="224" w:lineRule="exact"/>
        <w:ind w:left="1299" w:right="277" w:hanging="1160"/>
        <w:rPr>
          <w:u w:val="single"/>
        </w:rPr>
      </w:pPr>
      <w:r>
        <w:lastRenderedPageBreak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A229CA" w14:textId="77777777" w:rsidR="004A673B" w:rsidRDefault="004A673B" w:rsidP="004A673B">
      <w:pPr>
        <w:pStyle w:val="BodyText"/>
        <w:tabs>
          <w:tab w:val="left" w:pos="4483"/>
          <w:tab w:val="left" w:pos="6542"/>
          <w:tab w:val="left" w:pos="8350"/>
          <w:tab w:val="left" w:pos="9360"/>
        </w:tabs>
        <w:spacing w:before="81" w:line="224" w:lineRule="exact"/>
        <w:ind w:left="1299" w:right="277" w:hanging="1160"/>
      </w:pPr>
    </w:p>
    <w:p w14:paraId="7CCDAFBE" w14:textId="77777777" w:rsidR="00062123" w:rsidRPr="00AE13D6" w:rsidRDefault="00062123" w:rsidP="004A673B">
      <w:pPr>
        <w:pStyle w:val="BodyText"/>
        <w:tabs>
          <w:tab w:val="left" w:pos="4483"/>
          <w:tab w:val="left" w:pos="6542"/>
          <w:tab w:val="left" w:pos="8350"/>
          <w:tab w:val="left" w:pos="9360"/>
        </w:tabs>
        <w:spacing w:before="81" w:line="224" w:lineRule="exact"/>
        <w:ind w:left="1299" w:right="277" w:hanging="1160"/>
      </w:pPr>
    </w:p>
    <w:p w14:paraId="7329CC79" w14:textId="77777777" w:rsidR="004A673B" w:rsidRDefault="004A673B" w:rsidP="004A673B">
      <w:pPr>
        <w:pStyle w:val="BodyText"/>
        <w:tabs>
          <w:tab w:val="left" w:pos="4483"/>
          <w:tab w:val="left" w:pos="6542"/>
          <w:tab w:val="left" w:pos="8350"/>
          <w:tab w:val="left" w:pos="9360"/>
        </w:tabs>
        <w:spacing w:before="81" w:line="224" w:lineRule="exact"/>
        <w:ind w:left="1299" w:right="277" w:hanging="1160"/>
        <w:rPr>
          <w:u w:val="single" w:color="000000"/>
        </w:rPr>
      </w:pPr>
      <w:r>
        <w:t>___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25963099" w14:textId="77777777" w:rsidR="004A673B" w:rsidRDefault="004A673B" w:rsidP="004A673B">
      <w:pPr>
        <w:pStyle w:val="BodyText"/>
        <w:tabs>
          <w:tab w:val="left" w:pos="4483"/>
          <w:tab w:val="left" w:pos="6542"/>
          <w:tab w:val="left" w:pos="8350"/>
          <w:tab w:val="left" w:pos="9360"/>
        </w:tabs>
        <w:spacing w:before="81" w:line="224" w:lineRule="exact"/>
        <w:ind w:left="1299" w:right="277" w:hanging="1160"/>
        <w:rPr>
          <w:w w:val="95"/>
        </w:rPr>
      </w:pPr>
      <w:r>
        <w:rPr>
          <w:w w:val="95"/>
        </w:rPr>
        <w:t>Street</w:t>
      </w:r>
      <w:r>
        <w:rPr>
          <w:spacing w:val="21"/>
          <w:w w:val="95"/>
        </w:rPr>
        <w:t xml:space="preserve"> </w:t>
      </w:r>
      <w:r>
        <w:rPr>
          <w:w w:val="95"/>
        </w:rPr>
        <w:t>Address</w:t>
      </w:r>
      <w:r>
        <w:rPr>
          <w:w w:val="95"/>
        </w:rPr>
        <w:tab/>
      </w:r>
    </w:p>
    <w:p w14:paraId="0DD33421" w14:textId="77777777" w:rsidR="004A673B" w:rsidRDefault="004A673B" w:rsidP="004A673B">
      <w:pPr>
        <w:pStyle w:val="BodyText"/>
        <w:tabs>
          <w:tab w:val="left" w:pos="4483"/>
          <w:tab w:val="left" w:pos="6542"/>
          <w:tab w:val="left" w:pos="8350"/>
          <w:tab w:val="left" w:pos="9360"/>
        </w:tabs>
        <w:spacing w:before="81" w:line="224" w:lineRule="exact"/>
        <w:ind w:left="1299" w:right="277" w:hanging="1160"/>
        <w:rPr>
          <w:w w:val="95"/>
        </w:rPr>
      </w:pPr>
    </w:p>
    <w:p w14:paraId="7A838198" w14:textId="55FC5675" w:rsidR="004A673B" w:rsidRDefault="004A673B" w:rsidP="004A673B">
      <w:pPr>
        <w:pStyle w:val="BodyText"/>
        <w:tabs>
          <w:tab w:val="left" w:pos="4483"/>
          <w:tab w:val="left" w:pos="6542"/>
          <w:tab w:val="left" w:pos="8350"/>
          <w:tab w:val="left" w:pos="9360"/>
        </w:tabs>
        <w:spacing w:before="81" w:line="224" w:lineRule="exact"/>
        <w:ind w:left="1299" w:right="277" w:hanging="1160"/>
        <w:rPr>
          <w:spacing w:val="-1"/>
        </w:rPr>
      </w:pPr>
      <w:r>
        <w:rPr>
          <w:w w:val="95"/>
        </w:rPr>
        <w:t>_____________________________________________________</w:t>
      </w:r>
      <w:r w:rsidR="00F87947">
        <w:rPr>
          <w:w w:val="95"/>
        </w:rPr>
        <w:t>________________________________</w:t>
      </w:r>
      <w:r>
        <w:rPr>
          <w:w w:val="95"/>
        </w:rPr>
        <w:t xml:space="preserve">City </w:t>
      </w:r>
      <w:r>
        <w:rPr>
          <w:w w:val="95"/>
        </w:rPr>
        <w:tab/>
      </w:r>
      <w:r>
        <w:rPr>
          <w:w w:val="95"/>
        </w:rPr>
        <w:tab/>
        <w:t>State</w:t>
      </w:r>
      <w:r>
        <w:rPr>
          <w:w w:val="95"/>
        </w:rPr>
        <w:tab/>
        <w:t xml:space="preserve"> </w:t>
      </w:r>
      <w:r>
        <w:rPr>
          <w:spacing w:val="-1"/>
        </w:rPr>
        <w:t>Zip</w:t>
      </w:r>
    </w:p>
    <w:p w14:paraId="220F997C" w14:textId="77777777" w:rsidR="004A673B" w:rsidRDefault="004A673B" w:rsidP="004A673B">
      <w:pPr>
        <w:pStyle w:val="BodyText"/>
        <w:tabs>
          <w:tab w:val="left" w:pos="4483"/>
          <w:tab w:val="left" w:pos="6542"/>
          <w:tab w:val="left" w:pos="8350"/>
          <w:tab w:val="left" w:pos="9360"/>
        </w:tabs>
        <w:spacing w:before="81" w:line="224" w:lineRule="exact"/>
        <w:ind w:left="1299" w:right="277" w:hanging="1160"/>
        <w:rPr>
          <w:w w:val="95"/>
        </w:rPr>
      </w:pPr>
      <w:r>
        <w:rPr>
          <w:w w:val="95"/>
        </w:rPr>
        <w:tab/>
      </w:r>
      <w:r>
        <w:rPr>
          <w:w w:val="95"/>
        </w:rPr>
        <w:tab/>
      </w:r>
    </w:p>
    <w:p w14:paraId="4B7FE7DD" w14:textId="77777777" w:rsidR="004A673B" w:rsidRDefault="004A673B" w:rsidP="004A673B">
      <w:pPr>
        <w:pStyle w:val="BodyText"/>
        <w:tabs>
          <w:tab w:val="left" w:pos="4455"/>
          <w:tab w:val="left" w:pos="6876"/>
          <w:tab w:val="left" w:pos="9346"/>
        </w:tabs>
        <w:spacing w:before="94" w:line="224" w:lineRule="exact"/>
        <w:ind w:left="1702" w:right="290" w:hanging="1563"/>
      </w:pPr>
      <w:r>
        <w:t>Telephone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</w:p>
    <w:p w14:paraId="04EEDD82" w14:textId="77777777" w:rsidR="004A673B" w:rsidRDefault="004A673B" w:rsidP="004A673B">
      <w:pPr>
        <w:pStyle w:val="BodyText"/>
        <w:tabs>
          <w:tab w:val="left" w:pos="4455"/>
          <w:tab w:val="left" w:pos="6876"/>
          <w:tab w:val="left" w:pos="9346"/>
        </w:tabs>
        <w:spacing w:before="94" w:line="224" w:lineRule="exact"/>
        <w:ind w:left="1702" w:right="290" w:hanging="1563"/>
        <w:rPr>
          <w:w w:val="95"/>
        </w:rPr>
      </w:pPr>
      <w:r>
        <w:t xml:space="preserve">                   </w:t>
      </w:r>
      <w:r>
        <w:rPr>
          <w:spacing w:val="-1"/>
          <w:w w:val="95"/>
        </w:rPr>
        <w:t>Home</w:t>
      </w:r>
      <w:r>
        <w:rPr>
          <w:spacing w:val="-1"/>
          <w:w w:val="95"/>
        </w:rPr>
        <w:tab/>
        <w:t xml:space="preserve">                                                   </w:t>
      </w:r>
      <w:r>
        <w:rPr>
          <w:spacing w:val="-1"/>
          <w:w w:val="95"/>
        </w:rPr>
        <w:tab/>
        <w:t xml:space="preserve">                       </w:t>
      </w:r>
      <w:r>
        <w:rPr>
          <w:w w:val="95"/>
        </w:rPr>
        <w:t>Work</w:t>
      </w:r>
      <w:r>
        <w:rPr>
          <w:w w:val="95"/>
        </w:rPr>
        <w:tab/>
        <w:t xml:space="preserve"> </w:t>
      </w:r>
    </w:p>
    <w:p w14:paraId="5AB47DFF" w14:textId="77777777" w:rsidR="004A673B" w:rsidRDefault="004A673B" w:rsidP="004A673B">
      <w:pPr>
        <w:pStyle w:val="BodyText"/>
        <w:tabs>
          <w:tab w:val="left" w:pos="4455"/>
          <w:tab w:val="left" w:pos="6876"/>
          <w:tab w:val="left" w:pos="9346"/>
        </w:tabs>
        <w:spacing w:before="94" w:line="224" w:lineRule="exact"/>
        <w:ind w:left="1702" w:right="290" w:hanging="1563"/>
        <w:rPr>
          <w:w w:val="95"/>
        </w:rPr>
      </w:pPr>
    </w:p>
    <w:p w14:paraId="59527B33" w14:textId="77777777" w:rsidR="004A673B" w:rsidRDefault="004A673B" w:rsidP="004A673B">
      <w:pPr>
        <w:pStyle w:val="BodyText"/>
        <w:tabs>
          <w:tab w:val="left" w:pos="4455"/>
          <w:tab w:val="left" w:pos="6876"/>
          <w:tab w:val="left" w:pos="9346"/>
        </w:tabs>
        <w:spacing w:before="94" w:line="224" w:lineRule="exact"/>
        <w:ind w:left="1702" w:right="290" w:hanging="1563"/>
        <w:rPr>
          <w:w w:val="95"/>
        </w:rPr>
      </w:pPr>
      <w:r>
        <w:rPr>
          <w:w w:val="95"/>
        </w:rPr>
        <w:t>____________________________________________________________________________________</w:t>
      </w:r>
    </w:p>
    <w:p w14:paraId="4C4D2C04" w14:textId="77777777" w:rsidR="004A673B" w:rsidRDefault="004A673B" w:rsidP="004A673B">
      <w:pPr>
        <w:pStyle w:val="BodyText"/>
        <w:tabs>
          <w:tab w:val="left" w:pos="4455"/>
          <w:tab w:val="left" w:pos="6876"/>
          <w:tab w:val="left" w:pos="9346"/>
        </w:tabs>
        <w:spacing w:before="94" w:line="224" w:lineRule="exact"/>
        <w:ind w:left="1702" w:right="290" w:hanging="1563"/>
      </w:pPr>
      <w:r>
        <w:t>Cell</w:t>
      </w:r>
    </w:p>
    <w:p w14:paraId="479E8326" w14:textId="77777777" w:rsidR="004A673B" w:rsidRDefault="004A673B" w:rsidP="004A673B">
      <w:pPr>
        <w:pStyle w:val="BodyText"/>
        <w:tabs>
          <w:tab w:val="left" w:pos="4455"/>
          <w:tab w:val="left" w:pos="6876"/>
          <w:tab w:val="left" w:pos="9346"/>
        </w:tabs>
        <w:spacing w:before="94" w:line="224" w:lineRule="exact"/>
        <w:ind w:left="1702" w:right="290" w:hanging="1563"/>
      </w:pPr>
    </w:p>
    <w:p w14:paraId="271A1FA6" w14:textId="77777777" w:rsidR="004A673B" w:rsidRDefault="004A673B" w:rsidP="004A673B">
      <w:pPr>
        <w:pStyle w:val="BodyText"/>
        <w:tabs>
          <w:tab w:val="left" w:pos="9375"/>
        </w:tabs>
        <w:spacing w:before="116"/>
        <w:ind w:left="139"/>
        <w:rPr>
          <w:u w:val="single" w:color="000000"/>
        </w:rPr>
      </w:pPr>
      <w:r>
        <w:t>E-Mail</w:t>
      </w:r>
      <w:r>
        <w:rPr>
          <w:spacing w:val="-13"/>
        </w:rPr>
        <w:t xml:space="preserve"> </w:t>
      </w:r>
      <w:r>
        <w:t>Address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3CEACA" w14:textId="77777777" w:rsidR="004A673B" w:rsidRDefault="004A673B" w:rsidP="004A673B">
      <w:pPr>
        <w:pStyle w:val="BodyText"/>
        <w:tabs>
          <w:tab w:val="left" w:pos="9375"/>
        </w:tabs>
        <w:spacing w:before="116"/>
        <w:ind w:left="139"/>
        <w:rPr>
          <w:u w:val="single" w:color="000000"/>
        </w:rPr>
      </w:pPr>
    </w:p>
    <w:p w14:paraId="2C0805CD" w14:textId="77777777" w:rsidR="004A673B" w:rsidRDefault="004A673B" w:rsidP="004A673B">
      <w:pPr>
        <w:pStyle w:val="BodyText"/>
        <w:spacing w:before="73"/>
        <w:ind w:left="139" w:right="-1228"/>
        <w:jc w:val="both"/>
        <w:rPr>
          <w:u w:color="000000"/>
        </w:rPr>
      </w:pPr>
      <w:r>
        <w:rPr>
          <w:b/>
        </w:rPr>
        <w:t>CERTIFICATION:</w:t>
      </w:r>
      <w:r w:rsidRPr="00D655C8">
        <w:rPr>
          <w:b/>
          <w:spacing w:val="-6"/>
        </w:rPr>
        <w:t xml:space="preserve"> </w:t>
      </w:r>
      <w:r w:rsidRPr="00D655C8">
        <w:rPr>
          <w:u w:color="000000"/>
        </w:rPr>
        <w:t>I</w:t>
      </w:r>
      <w:r w:rsidRPr="00D655C8">
        <w:rPr>
          <w:spacing w:val="-6"/>
          <w:u w:color="000000"/>
        </w:rPr>
        <w:t xml:space="preserve"> </w:t>
      </w:r>
      <w:r w:rsidRPr="00D655C8">
        <w:rPr>
          <w:u w:color="000000"/>
        </w:rPr>
        <w:t>attest</w:t>
      </w:r>
      <w:r w:rsidRPr="00D655C8">
        <w:rPr>
          <w:spacing w:val="-5"/>
          <w:u w:color="000000"/>
        </w:rPr>
        <w:t xml:space="preserve"> </w:t>
      </w:r>
      <w:r w:rsidRPr="00D655C8">
        <w:rPr>
          <w:u w:color="000000"/>
        </w:rPr>
        <w:t>that</w:t>
      </w:r>
      <w:r w:rsidRPr="00D655C8">
        <w:rPr>
          <w:spacing w:val="-6"/>
          <w:u w:color="000000"/>
        </w:rPr>
        <w:t xml:space="preserve"> </w:t>
      </w:r>
      <w:r w:rsidRPr="00D655C8">
        <w:rPr>
          <w:u w:color="000000"/>
        </w:rPr>
        <w:t>I</w:t>
      </w:r>
      <w:r w:rsidRPr="00D655C8">
        <w:rPr>
          <w:spacing w:val="-6"/>
          <w:u w:color="000000"/>
        </w:rPr>
        <w:t xml:space="preserve"> </w:t>
      </w:r>
      <w:r w:rsidRPr="00D655C8">
        <w:rPr>
          <w:u w:color="000000"/>
        </w:rPr>
        <w:t>have</w:t>
      </w:r>
      <w:r w:rsidRPr="00D655C8">
        <w:rPr>
          <w:spacing w:val="-6"/>
          <w:u w:color="000000"/>
        </w:rPr>
        <w:t xml:space="preserve"> </w:t>
      </w:r>
      <w:r w:rsidRPr="00D655C8">
        <w:rPr>
          <w:spacing w:val="-1"/>
          <w:u w:color="000000"/>
        </w:rPr>
        <w:t>completed</w:t>
      </w:r>
      <w:r>
        <w:rPr>
          <w:spacing w:val="-1"/>
          <w:u w:color="000000"/>
        </w:rPr>
        <w:t>,</w:t>
      </w:r>
      <w:r w:rsidRPr="00D655C8">
        <w:rPr>
          <w:spacing w:val="-6"/>
          <w:u w:color="000000"/>
        </w:rPr>
        <w:t xml:space="preserve"> </w:t>
      </w:r>
      <w:r w:rsidRPr="00D655C8">
        <w:rPr>
          <w:u w:color="000000"/>
        </w:rPr>
        <w:t>during</w:t>
      </w:r>
      <w:r w:rsidRPr="00D655C8">
        <w:rPr>
          <w:spacing w:val="-5"/>
          <w:u w:color="000000"/>
        </w:rPr>
        <w:t xml:space="preserve"> </w:t>
      </w:r>
      <w:r w:rsidRPr="00D655C8">
        <w:rPr>
          <w:spacing w:val="-2"/>
          <w:u w:color="000000"/>
        </w:rPr>
        <w:t>my</w:t>
      </w:r>
      <w:r w:rsidRPr="00D655C8">
        <w:rPr>
          <w:spacing w:val="-6"/>
          <w:u w:color="000000"/>
        </w:rPr>
        <w:t xml:space="preserve"> </w:t>
      </w:r>
      <w:r w:rsidRPr="00D655C8">
        <w:rPr>
          <w:spacing w:val="-1"/>
          <w:u w:color="000000"/>
        </w:rPr>
        <w:t>current</w:t>
      </w:r>
      <w:r w:rsidRPr="00D655C8">
        <w:rPr>
          <w:spacing w:val="-6"/>
          <w:u w:color="000000"/>
        </w:rPr>
        <w:t xml:space="preserve"> </w:t>
      </w:r>
      <w:r w:rsidRPr="00D655C8">
        <w:rPr>
          <w:u w:color="000000"/>
        </w:rPr>
        <w:t>six-year</w:t>
      </w:r>
      <w:r w:rsidRPr="00D655C8">
        <w:rPr>
          <w:spacing w:val="-6"/>
          <w:u w:color="000000"/>
        </w:rPr>
        <w:t xml:space="preserve"> </w:t>
      </w:r>
      <w:r w:rsidRPr="00D655C8">
        <w:rPr>
          <w:u w:color="000000"/>
        </w:rPr>
        <w:t>period</w:t>
      </w:r>
      <w:r>
        <w:rPr>
          <w:u w:color="000000"/>
        </w:rPr>
        <w:t>,</w:t>
      </w:r>
      <w:r w:rsidRPr="00D655C8">
        <w:rPr>
          <w:spacing w:val="-6"/>
          <w:u w:color="000000"/>
        </w:rPr>
        <w:t xml:space="preserve"> </w:t>
      </w:r>
      <w:r w:rsidRPr="00D655C8">
        <w:rPr>
          <w:u w:color="000000"/>
        </w:rPr>
        <w:t>all</w:t>
      </w:r>
      <w:r w:rsidRPr="00D655C8">
        <w:rPr>
          <w:spacing w:val="-5"/>
          <w:u w:color="000000"/>
        </w:rPr>
        <w:t xml:space="preserve"> </w:t>
      </w:r>
      <w:r w:rsidRPr="00D655C8">
        <w:rPr>
          <w:u w:color="000000"/>
        </w:rPr>
        <w:t>of</w:t>
      </w:r>
      <w:r w:rsidRPr="00D655C8">
        <w:rPr>
          <w:spacing w:val="-6"/>
          <w:u w:color="000000"/>
        </w:rPr>
        <w:t xml:space="preserve"> </w:t>
      </w:r>
      <w:r w:rsidRPr="00D655C8">
        <w:rPr>
          <w:u w:color="000000"/>
        </w:rPr>
        <w:t>the</w:t>
      </w:r>
      <w:r w:rsidRPr="00D655C8">
        <w:rPr>
          <w:spacing w:val="-6"/>
          <w:u w:color="000000"/>
        </w:rPr>
        <w:t xml:space="preserve"> </w:t>
      </w:r>
      <w:r w:rsidRPr="00D655C8">
        <w:rPr>
          <w:u w:color="000000"/>
        </w:rPr>
        <w:t>professional</w:t>
      </w:r>
    </w:p>
    <w:p w14:paraId="4AD348B6" w14:textId="7491707E" w:rsidR="004A673B" w:rsidRDefault="004A673B" w:rsidP="004A673B">
      <w:pPr>
        <w:pStyle w:val="BodyText"/>
        <w:spacing w:before="73"/>
        <w:ind w:left="139" w:right="-1228"/>
        <w:jc w:val="both"/>
        <w:rPr>
          <w:spacing w:val="-4"/>
        </w:rPr>
      </w:pPr>
      <w:r w:rsidRPr="00D655C8">
        <w:t>renewal</w:t>
      </w:r>
      <w:r w:rsidR="00F87947">
        <w:rPr>
          <w:spacing w:val="34"/>
        </w:rPr>
        <w:t xml:space="preserve"> </w:t>
      </w:r>
      <w:r w:rsidRPr="00D655C8">
        <w:rPr>
          <w:u w:color="000000"/>
        </w:rPr>
        <w:t>activities</w:t>
      </w:r>
      <w:r w:rsidRPr="00D655C8">
        <w:rPr>
          <w:spacing w:val="-5"/>
          <w:u w:color="000000"/>
        </w:rPr>
        <w:t xml:space="preserve"> </w:t>
      </w:r>
      <w:r w:rsidRPr="00D655C8">
        <w:rPr>
          <w:u w:color="000000"/>
        </w:rPr>
        <w:t>that</w:t>
      </w:r>
      <w:r w:rsidRPr="00D655C8">
        <w:rPr>
          <w:spacing w:val="-5"/>
          <w:u w:color="000000"/>
        </w:rPr>
        <w:t xml:space="preserve"> </w:t>
      </w:r>
      <w:r w:rsidRPr="00D655C8">
        <w:rPr>
          <w:u w:color="000000"/>
        </w:rPr>
        <w:t>are</w:t>
      </w:r>
      <w:r w:rsidRPr="00D655C8">
        <w:rPr>
          <w:spacing w:val="-5"/>
          <w:u w:color="000000"/>
        </w:rPr>
        <w:t xml:space="preserve"> </w:t>
      </w:r>
      <w:r w:rsidRPr="00D655C8">
        <w:rPr>
          <w:spacing w:val="-1"/>
          <w:u w:color="000000"/>
        </w:rPr>
        <w:t>claimed</w:t>
      </w:r>
      <w:r w:rsidRPr="00D655C8">
        <w:rPr>
          <w:spacing w:val="-5"/>
          <w:u w:color="000000"/>
        </w:rPr>
        <w:t xml:space="preserve"> </w:t>
      </w:r>
      <w:r w:rsidRPr="00D655C8">
        <w:rPr>
          <w:u w:color="000000"/>
        </w:rPr>
        <w:t>on</w:t>
      </w:r>
      <w:r w:rsidRPr="00D655C8">
        <w:rPr>
          <w:spacing w:val="-5"/>
          <w:u w:color="000000"/>
        </w:rPr>
        <w:t xml:space="preserve"> </w:t>
      </w:r>
      <w:r w:rsidRPr="00D655C8">
        <w:rPr>
          <w:u w:color="000000"/>
        </w:rPr>
        <w:t>this</w:t>
      </w:r>
      <w:r w:rsidRPr="00D655C8">
        <w:rPr>
          <w:spacing w:val="-5"/>
          <w:u w:color="000000"/>
        </w:rPr>
        <w:t xml:space="preserve"> </w:t>
      </w:r>
      <w:r w:rsidRPr="00D655C8">
        <w:rPr>
          <w:spacing w:val="-1"/>
          <w:u w:color="000000"/>
        </w:rPr>
        <w:t>form</w:t>
      </w:r>
      <w:r w:rsidRPr="00D655C8">
        <w:t>.</w:t>
      </w:r>
      <w:r>
        <w:t xml:space="preserve"> I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</w:p>
    <w:p w14:paraId="269953A6" w14:textId="77777777" w:rsidR="004A673B" w:rsidRDefault="004A673B" w:rsidP="004A673B">
      <w:pPr>
        <w:pStyle w:val="BodyText"/>
        <w:spacing w:before="73"/>
        <w:ind w:left="139" w:right="-1228"/>
        <w:jc w:val="both"/>
        <w:rPr>
          <w:spacing w:val="-6"/>
        </w:rPr>
      </w:pPr>
      <w:r>
        <w:t>professional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t xml:space="preserve"> disallow</w:t>
      </w:r>
      <w:r>
        <w:rPr>
          <w:spacing w:val="-5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judgment</w:t>
      </w:r>
      <w:r>
        <w:rPr>
          <w:spacing w:val="-6"/>
        </w:rPr>
        <w:t xml:space="preserve"> </w:t>
      </w:r>
    </w:p>
    <w:p w14:paraId="632ABF80" w14:textId="77777777" w:rsidR="004A673B" w:rsidRDefault="004A673B" w:rsidP="004A673B">
      <w:pPr>
        <w:pStyle w:val="BodyText"/>
        <w:spacing w:before="73"/>
        <w:ind w:left="139" w:right="-1228"/>
        <w:jc w:val="both"/>
        <w:rPr>
          <w:spacing w:val="-5"/>
        </w:rPr>
      </w:pP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supported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rPr>
          <w:spacing w:val="-1"/>
        </w:rPr>
        <w:t>documentation.</w:t>
      </w:r>
      <w:r>
        <w:t xml:space="preserve"> I</w:t>
      </w:r>
      <w:r>
        <w:rPr>
          <w:spacing w:val="-5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</w:p>
    <w:p w14:paraId="7A01742D" w14:textId="77777777" w:rsidR="004A673B" w:rsidRDefault="004A673B" w:rsidP="004A673B">
      <w:pPr>
        <w:pStyle w:val="BodyText"/>
        <w:spacing w:before="73"/>
        <w:ind w:left="139" w:right="-1228"/>
        <w:jc w:val="both"/>
      </w:pPr>
      <w:r>
        <w:rPr>
          <w:spacing w:val="-1"/>
        </w:rPr>
        <w:t>committee documentation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verification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request.</w:t>
      </w:r>
    </w:p>
    <w:p w14:paraId="24D2EB05" w14:textId="77777777" w:rsidR="004A673B" w:rsidRDefault="004A673B" w:rsidP="004A673B">
      <w:pPr>
        <w:pStyle w:val="BodyText"/>
        <w:spacing w:before="73"/>
        <w:ind w:left="139" w:right="-1228"/>
        <w:jc w:val="both"/>
      </w:pPr>
      <w:r>
        <w:t xml:space="preserve"> </w:t>
      </w:r>
    </w:p>
    <w:p w14:paraId="4A8EDE48" w14:textId="77777777" w:rsidR="004A673B" w:rsidRDefault="004A673B" w:rsidP="004A673B">
      <w:pPr>
        <w:pStyle w:val="BodyText"/>
        <w:ind w:left="100" w:right="-598"/>
        <w:jc w:val="both"/>
      </w:pPr>
      <w:r>
        <w:t xml:space="preserve">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Date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65F24439" w14:textId="77777777" w:rsidR="004A673B" w:rsidRDefault="004A673B"/>
    <w:sectPr w:rsidR="004A673B" w:rsidSect="00FD12B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F4A"/>
    <w:multiLevelType w:val="hybridMultilevel"/>
    <w:tmpl w:val="9FAC2D3A"/>
    <w:lvl w:ilvl="0" w:tplc="A41074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4A"/>
    <w:rsid w:val="00005524"/>
    <w:rsid w:val="00012337"/>
    <w:rsid w:val="00014DE2"/>
    <w:rsid w:val="00017CC6"/>
    <w:rsid w:val="00032E22"/>
    <w:rsid w:val="0003349F"/>
    <w:rsid w:val="000334C3"/>
    <w:rsid w:val="0003715E"/>
    <w:rsid w:val="00040563"/>
    <w:rsid w:val="00040BEF"/>
    <w:rsid w:val="00040E88"/>
    <w:rsid w:val="000411F1"/>
    <w:rsid w:val="00051A65"/>
    <w:rsid w:val="00061CD1"/>
    <w:rsid w:val="00061EBE"/>
    <w:rsid w:val="00062123"/>
    <w:rsid w:val="00070BC9"/>
    <w:rsid w:val="0007633A"/>
    <w:rsid w:val="000812F8"/>
    <w:rsid w:val="00081B4F"/>
    <w:rsid w:val="00082542"/>
    <w:rsid w:val="00082E46"/>
    <w:rsid w:val="00085F58"/>
    <w:rsid w:val="00090DF3"/>
    <w:rsid w:val="000911AC"/>
    <w:rsid w:val="000A336F"/>
    <w:rsid w:val="000A51F7"/>
    <w:rsid w:val="000B57A0"/>
    <w:rsid w:val="000C1874"/>
    <w:rsid w:val="000C5ADD"/>
    <w:rsid w:val="000D5A15"/>
    <w:rsid w:val="000D78A2"/>
    <w:rsid w:val="000E2D17"/>
    <w:rsid w:val="000E43C5"/>
    <w:rsid w:val="000E5D4E"/>
    <w:rsid w:val="000E6395"/>
    <w:rsid w:val="000F4F19"/>
    <w:rsid w:val="00103FF3"/>
    <w:rsid w:val="00106E07"/>
    <w:rsid w:val="00114B31"/>
    <w:rsid w:val="001162EB"/>
    <w:rsid w:val="001227D3"/>
    <w:rsid w:val="0012681A"/>
    <w:rsid w:val="00127278"/>
    <w:rsid w:val="00131872"/>
    <w:rsid w:val="00131C95"/>
    <w:rsid w:val="00135EEC"/>
    <w:rsid w:val="00140C95"/>
    <w:rsid w:val="00141FE0"/>
    <w:rsid w:val="001425F0"/>
    <w:rsid w:val="00144CAE"/>
    <w:rsid w:val="00146315"/>
    <w:rsid w:val="00147254"/>
    <w:rsid w:val="00171BE7"/>
    <w:rsid w:val="001827D2"/>
    <w:rsid w:val="00183892"/>
    <w:rsid w:val="001855DB"/>
    <w:rsid w:val="00187F51"/>
    <w:rsid w:val="001932BD"/>
    <w:rsid w:val="00193B34"/>
    <w:rsid w:val="001952BF"/>
    <w:rsid w:val="00197564"/>
    <w:rsid w:val="001A2A25"/>
    <w:rsid w:val="001A7C59"/>
    <w:rsid w:val="001B0AF8"/>
    <w:rsid w:val="001B0D3F"/>
    <w:rsid w:val="001B371F"/>
    <w:rsid w:val="001B3DDB"/>
    <w:rsid w:val="001D5A06"/>
    <w:rsid w:val="001E0764"/>
    <w:rsid w:val="001E4FF7"/>
    <w:rsid w:val="001F16A9"/>
    <w:rsid w:val="001F310B"/>
    <w:rsid w:val="001F6DD9"/>
    <w:rsid w:val="00204EE4"/>
    <w:rsid w:val="00221F99"/>
    <w:rsid w:val="0023531A"/>
    <w:rsid w:val="002359D7"/>
    <w:rsid w:val="00235F91"/>
    <w:rsid w:val="00241AB0"/>
    <w:rsid w:val="00260D67"/>
    <w:rsid w:val="002703B8"/>
    <w:rsid w:val="002753FB"/>
    <w:rsid w:val="00291B08"/>
    <w:rsid w:val="00295DD4"/>
    <w:rsid w:val="002A534C"/>
    <w:rsid w:val="002A6D79"/>
    <w:rsid w:val="002B0706"/>
    <w:rsid w:val="002B0AF8"/>
    <w:rsid w:val="002B1D28"/>
    <w:rsid w:val="002B4364"/>
    <w:rsid w:val="002B5C26"/>
    <w:rsid w:val="002B60BC"/>
    <w:rsid w:val="002C2F5B"/>
    <w:rsid w:val="002D7280"/>
    <w:rsid w:val="002E0206"/>
    <w:rsid w:val="002F6C3B"/>
    <w:rsid w:val="0030575F"/>
    <w:rsid w:val="00311DE0"/>
    <w:rsid w:val="00324002"/>
    <w:rsid w:val="003365CA"/>
    <w:rsid w:val="00337797"/>
    <w:rsid w:val="003407E8"/>
    <w:rsid w:val="00343970"/>
    <w:rsid w:val="00347721"/>
    <w:rsid w:val="00355809"/>
    <w:rsid w:val="00355F1A"/>
    <w:rsid w:val="00361E16"/>
    <w:rsid w:val="00362295"/>
    <w:rsid w:val="0037190D"/>
    <w:rsid w:val="003762CA"/>
    <w:rsid w:val="00376C98"/>
    <w:rsid w:val="00376E0E"/>
    <w:rsid w:val="00383B2A"/>
    <w:rsid w:val="00393F60"/>
    <w:rsid w:val="0039781A"/>
    <w:rsid w:val="003A1C5C"/>
    <w:rsid w:val="003A475D"/>
    <w:rsid w:val="003A6E1A"/>
    <w:rsid w:val="003C56D2"/>
    <w:rsid w:val="003C7386"/>
    <w:rsid w:val="003D4664"/>
    <w:rsid w:val="003D5667"/>
    <w:rsid w:val="003D697D"/>
    <w:rsid w:val="003E0206"/>
    <w:rsid w:val="003E24DE"/>
    <w:rsid w:val="003E3A37"/>
    <w:rsid w:val="003E5A36"/>
    <w:rsid w:val="003E7216"/>
    <w:rsid w:val="0040047D"/>
    <w:rsid w:val="004026A4"/>
    <w:rsid w:val="0041696C"/>
    <w:rsid w:val="00425AA0"/>
    <w:rsid w:val="00433401"/>
    <w:rsid w:val="004337F7"/>
    <w:rsid w:val="0044100B"/>
    <w:rsid w:val="00446B8A"/>
    <w:rsid w:val="00447061"/>
    <w:rsid w:val="00453F09"/>
    <w:rsid w:val="0046300C"/>
    <w:rsid w:val="00466DCC"/>
    <w:rsid w:val="0047593C"/>
    <w:rsid w:val="00476E3B"/>
    <w:rsid w:val="004779F4"/>
    <w:rsid w:val="004A1848"/>
    <w:rsid w:val="004A2C61"/>
    <w:rsid w:val="004A673B"/>
    <w:rsid w:val="004A75B4"/>
    <w:rsid w:val="004A7C99"/>
    <w:rsid w:val="004B0047"/>
    <w:rsid w:val="004B626F"/>
    <w:rsid w:val="004B7841"/>
    <w:rsid w:val="004C60F4"/>
    <w:rsid w:val="004D0673"/>
    <w:rsid w:val="004D0ED7"/>
    <w:rsid w:val="004D66BA"/>
    <w:rsid w:val="004E05B0"/>
    <w:rsid w:val="004E1809"/>
    <w:rsid w:val="004E21DE"/>
    <w:rsid w:val="004E504E"/>
    <w:rsid w:val="004F1E0B"/>
    <w:rsid w:val="004F6C1A"/>
    <w:rsid w:val="004F7007"/>
    <w:rsid w:val="00507453"/>
    <w:rsid w:val="00514F0A"/>
    <w:rsid w:val="005216CA"/>
    <w:rsid w:val="0052187A"/>
    <w:rsid w:val="00525E32"/>
    <w:rsid w:val="00526D49"/>
    <w:rsid w:val="00531BCC"/>
    <w:rsid w:val="00532407"/>
    <w:rsid w:val="00534AC5"/>
    <w:rsid w:val="005511AE"/>
    <w:rsid w:val="0055565E"/>
    <w:rsid w:val="00556993"/>
    <w:rsid w:val="00556E5F"/>
    <w:rsid w:val="0056603E"/>
    <w:rsid w:val="00567C16"/>
    <w:rsid w:val="00582B5F"/>
    <w:rsid w:val="00586845"/>
    <w:rsid w:val="005A65F1"/>
    <w:rsid w:val="005B21B5"/>
    <w:rsid w:val="005B2BA2"/>
    <w:rsid w:val="005B7D97"/>
    <w:rsid w:val="005B7E98"/>
    <w:rsid w:val="005C1615"/>
    <w:rsid w:val="005C23D4"/>
    <w:rsid w:val="005C6BE4"/>
    <w:rsid w:val="005C7F46"/>
    <w:rsid w:val="005E1A49"/>
    <w:rsid w:val="005E4617"/>
    <w:rsid w:val="005F4517"/>
    <w:rsid w:val="005F5290"/>
    <w:rsid w:val="005F5654"/>
    <w:rsid w:val="005F7B45"/>
    <w:rsid w:val="00600563"/>
    <w:rsid w:val="0060256F"/>
    <w:rsid w:val="00605F89"/>
    <w:rsid w:val="00622713"/>
    <w:rsid w:val="006359E5"/>
    <w:rsid w:val="00644905"/>
    <w:rsid w:val="00644DFC"/>
    <w:rsid w:val="00645471"/>
    <w:rsid w:val="0064742A"/>
    <w:rsid w:val="0065530E"/>
    <w:rsid w:val="00662BFE"/>
    <w:rsid w:val="00673144"/>
    <w:rsid w:val="00674C5B"/>
    <w:rsid w:val="00675A24"/>
    <w:rsid w:val="00677167"/>
    <w:rsid w:val="006773BE"/>
    <w:rsid w:val="00681617"/>
    <w:rsid w:val="00683367"/>
    <w:rsid w:val="0069166A"/>
    <w:rsid w:val="00691CE6"/>
    <w:rsid w:val="00692C23"/>
    <w:rsid w:val="006932BE"/>
    <w:rsid w:val="006954B6"/>
    <w:rsid w:val="00695692"/>
    <w:rsid w:val="006C7AC4"/>
    <w:rsid w:val="006D323E"/>
    <w:rsid w:val="006E1426"/>
    <w:rsid w:val="006F2070"/>
    <w:rsid w:val="006F563C"/>
    <w:rsid w:val="006F6CE5"/>
    <w:rsid w:val="007024AC"/>
    <w:rsid w:val="00702EC8"/>
    <w:rsid w:val="00704D26"/>
    <w:rsid w:val="007063A6"/>
    <w:rsid w:val="00716CFF"/>
    <w:rsid w:val="00724DA5"/>
    <w:rsid w:val="00734812"/>
    <w:rsid w:val="007369CE"/>
    <w:rsid w:val="00740E25"/>
    <w:rsid w:val="00743849"/>
    <w:rsid w:val="007445BD"/>
    <w:rsid w:val="0074650B"/>
    <w:rsid w:val="0074712F"/>
    <w:rsid w:val="0075673F"/>
    <w:rsid w:val="007600D1"/>
    <w:rsid w:val="0077206C"/>
    <w:rsid w:val="007726A2"/>
    <w:rsid w:val="00782AEC"/>
    <w:rsid w:val="007867C5"/>
    <w:rsid w:val="00791B85"/>
    <w:rsid w:val="007928E1"/>
    <w:rsid w:val="007A4861"/>
    <w:rsid w:val="007C452A"/>
    <w:rsid w:val="007F15AE"/>
    <w:rsid w:val="007F7669"/>
    <w:rsid w:val="00801EE9"/>
    <w:rsid w:val="0080356D"/>
    <w:rsid w:val="00807C8D"/>
    <w:rsid w:val="00825E32"/>
    <w:rsid w:val="00827AE0"/>
    <w:rsid w:val="008311D2"/>
    <w:rsid w:val="00834B73"/>
    <w:rsid w:val="00844A0C"/>
    <w:rsid w:val="00846032"/>
    <w:rsid w:val="008501EE"/>
    <w:rsid w:val="00852DFF"/>
    <w:rsid w:val="0085626E"/>
    <w:rsid w:val="00863C1E"/>
    <w:rsid w:val="00866452"/>
    <w:rsid w:val="0086769E"/>
    <w:rsid w:val="008720D3"/>
    <w:rsid w:val="00883DA4"/>
    <w:rsid w:val="00885E2D"/>
    <w:rsid w:val="00887649"/>
    <w:rsid w:val="008907FA"/>
    <w:rsid w:val="00892020"/>
    <w:rsid w:val="00895C85"/>
    <w:rsid w:val="008A32EA"/>
    <w:rsid w:val="008A5238"/>
    <w:rsid w:val="008B2902"/>
    <w:rsid w:val="008B3F65"/>
    <w:rsid w:val="008B6B68"/>
    <w:rsid w:val="008B6F28"/>
    <w:rsid w:val="008B7320"/>
    <w:rsid w:val="008C2248"/>
    <w:rsid w:val="008C3501"/>
    <w:rsid w:val="008C49B6"/>
    <w:rsid w:val="008E4F24"/>
    <w:rsid w:val="008E54B8"/>
    <w:rsid w:val="008E713C"/>
    <w:rsid w:val="008E7366"/>
    <w:rsid w:val="008F01F7"/>
    <w:rsid w:val="008F192A"/>
    <w:rsid w:val="00900EEC"/>
    <w:rsid w:val="00907679"/>
    <w:rsid w:val="009105A2"/>
    <w:rsid w:val="009160D3"/>
    <w:rsid w:val="00921A5F"/>
    <w:rsid w:val="0092459D"/>
    <w:rsid w:val="00930D20"/>
    <w:rsid w:val="009324E8"/>
    <w:rsid w:val="00937B26"/>
    <w:rsid w:val="0094038C"/>
    <w:rsid w:val="0094648A"/>
    <w:rsid w:val="00955D62"/>
    <w:rsid w:val="00965F28"/>
    <w:rsid w:val="009711F5"/>
    <w:rsid w:val="00976489"/>
    <w:rsid w:val="009767D0"/>
    <w:rsid w:val="00981D0E"/>
    <w:rsid w:val="00984E63"/>
    <w:rsid w:val="00990F43"/>
    <w:rsid w:val="00991155"/>
    <w:rsid w:val="0099456F"/>
    <w:rsid w:val="00997696"/>
    <w:rsid w:val="009A1415"/>
    <w:rsid w:val="009A361C"/>
    <w:rsid w:val="009C434A"/>
    <w:rsid w:val="009C477B"/>
    <w:rsid w:val="009D27B8"/>
    <w:rsid w:val="009D47FA"/>
    <w:rsid w:val="009D7819"/>
    <w:rsid w:val="009F2FE0"/>
    <w:rsid w:val="009F46FC"/>
    <w:rsid w:val="009F4FDD"/>
    <w:rsid w:val="009F702D"/>
    <w:rsid w:val="009F7DF9"/>
    <w:rsid w:val="00A0137C"/>
    <w:rsid w:val="00A0333B"/>
    <w:rsid w:val="00A057F2"/>
    <w:rsid w:val="00A14349"/>
    <w:rsid w:val="00A1648B"/>
    <w:rsid w:val="00A170FB"/>
    <w:rsid w:val="00A229AA"/>
    <w:rsid w:val="00A22EB4"/>
    <w:rsid w:val="00A34767"/>
    <w:rsid w:val="00A43935"/>
    <w:rsid w:val="00A5141C"/>
    <w:rsid w:val="00A523E8"/>
    <w:rsid w:val="00A62170"/>
    <w:rsid w:val="00A6594F"/>
    <w:rsid w:val="00A665FA"/>
    <w:rsid w:val="00A70320"/>
    <w:rsid w:val="00A71C45"/>
    <w:rsid w:val="00A73A2D"/>
    <w:rsid w:val="00A75E2A"/>
    <w:rsid w:val="00A76F12"/>
    <w:rsid w:val="00A84EEC"/>
    <w:rsid w:val="00A87430"/>
    <w:rsid w:val="00A93301"/>
    <w:rsid w:val="00A9584A"/>
    <w:rsid w:val="00AB02F0"/>
    <w:rsid w:val="00AB4032"/>
    <w:rsid w:val="00AB5B2B"/>
    <w:rsid w:val="00AB6220"/>
    <w:rsid w:val="00AC5527"/>
    <w:rsid w:val="00AC7BB2"/>
    <w:rsid w:val="00AD0F61"/>
    <w:rsid w:val="00AD46B4"/>
    <w:rsid w:val="00AD562F"/>
    <w:rsid w:val="00AE303E"/>
    <w:rsid w:val="00AE5409"/>
    <w:rsid w:val="00AF3484"/>
    <w:rsid w:val="00AF520F"/>
    <w:rsid w:val="00B00BAB"/>
    <w:rsid w:val="00B04805"/>
    <w:rsid w:val="00B117C7"/>
    <w:rsid w:val="00B123E5"/>
    <w:rsid w:val="00B12B05"/>
    <w:rsid w:val="00B17653"/>
    <w:rsid w:val="00B23A7F"/>
    <w:rsid w:val="00B3450C"/>
    <w:rsid w:val="00B35646"/>
    <w:rsid w:val="00B35802"/>
    <w:rsid w:val="00B36247"/>
    <w:rsid w:val="00B61F12"/>
    <w:rsid w:val="00B630AF"/>
    <w:rsid w:val="00B635AF"/>
    <w:rsid w:val="00B65A13"/>
    <w:rsid w:val="00B73BF4"/>
    <w:rsid w:val="00B77901"/>
    <w:rsid w:val="00B824F0"/>
    <w:rsid w:val="00B8354B"/>
    <w:rsid w:val="00B9038A"/>
    <w:rsid w:val="00B927AC"/>
    <w:rsid w:val="00B93D14"/>
    <w:rsid w:val="00B96655"/>
    <w:rsid w:val="00BA060C"/>
    <w:rsid w:val="00BA21BB"/>
    <w:rsid w:val="00BA5C4D"/>
    <w:rsid w:val="00BA77AA"/>
    <w:rsid w:val="00BA795A"/>
    <w:rsid w:val="00BA7F76"/>
    <w:rsid w:val="00BB3787"/>
    <w:rsid w:val="00BB49F5"/>
    <w:rsid w:val="00BB61AB"/>
    <w:rsid w:val="00BB7359"/>
    <w:rsid w:val="00BC0921"/>
    <w:rsid w:val="00BC3FDD"/>
    <w:rsid w:val="00BC554E"/>
    <w:rsid w:val="00BC7A08"/>
    <w:rsid w:val="00BD3C8A"/>
    <w:rsid w:val="00BE3ABA"/>
    <w:rsid w:val="00BF09BB"/>
    <w:rsid w:val="00BF12FD"/>
    <w:rsid w:val="00BF2F27"/>
    <w:rsid w:val="00BF3A98"/>
    <w:rsid w:val="00C02748"/>
    <w:rsid w:val="00C07B98"/>
    <w:rsid w:val="00C123C1"/>
    <w:rsid w:val="00C1566F"/>
    <w:rsid w:val="00C16164"/>
    <w:rsid w:val="00C20037"/>
    <w:rsid w:val="00C21531"/>
    <w:rsid w:val="00C22594"/>
    <w:rsid w:val="00C24EBE"/>
    <w:rsid w:val="00C26D05"/>
    <w:rsid w:val="00C32A4E"/>
    <w:rsid w:val="00C33DFF"/>
    <w:rsid w:val="00C36CE8"/>
    <w:rsid w:val="00C502C4"/>
    <w:rsid w:val="00C51BAA"/>
    <w:rsid w:val="00C522C6"/>
    <w:rsid w:val="00C73951"/>
    <w:rsid w:val="00C76A49"/>
    <w:rsid w:val="00C85D7F"/>
    <w:rsid w:val="00C87B41"/>
    <w:rsid w:val="00CA5CD8"/>
    <w:rsid w:val="00CC079F"/>
    <w:rsid w:val="00CC15F9"/>
    <w:rsid w:val="00CD35AD"/>
    <w:rsid w:val="00CE52E4"/>
    <w:rsid w:val="00D00D4B"/>
    <w:rsid w:val="00D00E9C"/>
    <w:rsid w:val="00D0450C"/>
    <w:rsid w:val="00D056AF"/>
    <w:rsid w:val="00D06615"/>
    <w:rsid w:val="00D10106"/>
    <w:rsid w:val="00D1352D"/>
    <w:rsid w:val="00D14C16"/>
    <w:rsid w:val="00D20E49"/>
    <w:rsid w:val="00D25669"/>
    <w:rsid w:val="00D2776B"/>
    <w:rsid w:val="00D377B6"/>
    <w:rsid w:val="00D41FA5"/>
    <w:rsid w:val="00D44EAF"/>
    <w:rsid w:val="00D45CEB"/>
    <w:rsid w:val="00D51D1C"/>
    <w:rsid w:val="00D57DEA"/>
    <w:rsid w:val="00D64DC0"/>
    <w:rsid w:val="00D66FD0"/>
    <w:rsid w:val="00D70D76"/>
    <w:rsid w:val="00D725D9"/>
    <w:rsid w:val="00D83E71"/>
    <w:rsid w:val="00D8475A"/>
    <w:rsid w:val="00D95CA2"/>
    <w:rsid w:val="00DB16D6"/>
    <w:rsid w:val="00DB1C55"/>
    <w:rsid w:val="00DB34BC"/>
    <w:rsid w:val="00DC07C9"/>
    <w:rsid w:val="00DC09B1"/>
    <w:rsid w:val="00DC0E80"/>
    <w:rsid w:val="00DD2023"/>
    <w:rsid w:val="00DD69B2"/>
    <w:rsid w:val="00DF50F6"/>
    <w:rsid w:val="00E007C7"/>
    <w:rsid w:val="00E03DEA"/>
    <w:rsid w:val="00E04CCA"/>
    <w:rsid w:val="00E05606"/>
    <w:rsid w:val="00E05AE4"/>
    <w:rsid w:val="00E05F4C"/>
    <w:rsid w:val="00E136B9"/>
    <w:rsid w:val="00E1610D"/>
    <w:rsid w:val="00E23003"/>
    <w:rsid w:val="00E31EEE"/>
    <w:rsid w:val="00E37717"/>
    <w:rsid w:val="00E45710"/>
    <w:rsid w:val="00E50760"/>
    <w:rsid w:val="00E567CC"/>
    <w:rsid w:val="00E6286D"/>
    <w:rsid w:val="00E76CF2"/>
    <w:rsid w:val="00E852B3"/>
    <w:rsid w:val="00E85D72"/>
    <w:rsid w:val="00E96011"/>
    <w:rsid w:val="00EA2D30"/>
    <w:rsid w:val="00EA734D"/>
    <w:rsid w:val="00EB1D28"/>
    <w:rsid w:val="00EB2373"/>
    <w:rsid w:val="00EB2526"/>
    <w:rsid w:val="00EB3988"/>
    <w:rsid w:val="00EC1DCC"/>
    <w:rsid w:val="00EC55D1"/>
    <w:rsid w:val="00ED1003"/>
    <w:rsid w:val="00EE2D6E"/>
    <w:rsid w:val="00EF24F0"/>
    <w:rsid w:val="00EF3BBC"/>
    <w:rsid w:val="00F011B8"/>
    <w:rsid w:val="00F04050"/>
    <w:rsid w:val="00F3095B"/>
    <w:rsid w:val="00F31D6F"/>
    <w:rsid w:val="00F346C2"/>
    <w:rsid w:val="00F422F7"/>
    <w:rsid w:val="00F4746B"/>
    <w:rsid w:val="00F47B99"/>
    <w:rsid w:val="00F50C26"/>
    <w:rsid w:val="00F51F03"/>
    <w:rsid w:val="00F71F0B"/>
    <w:rsid w:val="00F7512C"/>
    <w:rsid w:val="00F87947"/>
    <w:rsid w:val="00FA003D"/>
    <w:rsid w:val="00FA1016"/>
    <w:rsid w:val="00FA1442"/>
    <w:rsid w:val="00FA18AC"/>
    <w:rsid w:val="00FA1CC2"/>
    <w:rsid w:val="00FC0D3F"/>
    <w:rsid w:val="00FC2288"/>
    <w:rsid w:val="00FD12BC"/>
    <w:rsid w:val="00FD43E8"/>
    <w:rsid w:val="00FD76AE"/>
    <w:rsid w:val="00FE20DE"/>
    <w:rsid w:val="00FE2BC2"/>
    <w:rsid w:val="00FE423A"/>
    <w:rsid w:val="00FE58B8"/>
    <w:rsid w:val="00FF3A93"/>
    <w:rsid w:val="00FF3DB0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50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434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434A"/>
    <w:pPr>
      <w:ind w:left="12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C434A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9C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434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434A"/>
    <w:pPr>
      <w:ind w:left="12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C434A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9C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467</Words>
  <Characters>2665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Thomson</dc:creator>
  <cp:keywords/>
  <dc:description/>
  <cp:lastModifiedBy>Ruth Ryan</cp:lastModifiedBy>
  <cp:revision>15</cp:revision>
  <cp:lastPrinted>2015-03-02T19:58:00Z</cp:lastPrinted>
  <dcterms:created xsi:type="dcterms:W3CDTF">2015-02-25T20:23:00Z</dcterms:created>
  <dcterms:modified xsi:type="dcterms:W3CDTF">2015-06-20T15:58:00Z</dcterms:modified>
</cp:coreProperties>
</file>