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7FD4" w14:textId="77777777" w:rsidR="00DB652E" w:rsidRDefault="00DB652E" w:rsidP="00DB652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8835E6" wp14:editId="3B887147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269355" cy="8458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55" cy="845820"/>
                          <a:chOff x="0" y="0"/>
                          <a:chExt cx="6269355" cy="8458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42900" y="373380"/>
                            <a:ext cx="5875020" cy="396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115A5C" w14:textId="77777777" w:rsidR="00DB652E" w:rsidRPr="007E6678" w:rsidRDefault="00DB652E" w:rsidP="00DB652E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</w:pP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213 South Main Street, Independence, MO 64050 | 816.833.3892 </w:t>
                              </w:r>
                              <w:r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888.627.2929 </w:t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hq@nap2.org </w:t>
                              </w:r>
                              <w:r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br/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>www.parliamentarians.org</w:t>
                              </w:r>
                              <w:r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 | www.facebook.com/parliamentarians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45720"/>
                            <a:ext cx="597979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835E6" id="Group 4" o:spid="_x0000_s1026" style="position:absolute;margin-left:4.2pt;margin-top:0;width:493.65pt;height:66.6pt;z-index:251659264" coordsize="62693,84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29;top:3733;width:5875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3E115A5C" w14:textId="77777777" w:rsidR="00DB652E" w:rsidRPr="007E6678" w:rsidRDefault="00DB652E" w:rsidP="00DB652E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</w:pP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213 South Main Street, Independence, MO 64050 | 816.833.3892 </w:t>
                        </w:r>
                        <w:r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888.627.2929 </w:t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hq@nap2.org </w:t>
                        </w:r>
                        <w:r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br/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>www.parliamentarians.org</w:t>
                        </w:r>
                        <w:r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 | www.facebook.com/parliamentarians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895;top:457;width:5979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">
                  <v:imagedata r:id="rId12" o:title=""/>
                </v:shape>
                <v:shape id="Picture 3" o:spid="_x0000_s1029" type="#_x0000_t75" style="position:absolute;width:2800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">
                  <v:imagedata r:id="rId13" o:title="" recolortarget="#203957 [1444]"/>
                </v:shape>
              </v:group>
            </w:pict>
          </mc:Fallback>
        </mc:AlternateContent>
      </w:r>
    </w:p>
    <w:p w14:paraId="6B8CBE68" w14:textId="77777777" w:rsidR="00DB652E" w:rsidRDefault="00DB652E" w:rsidP="00DB652E"/>
    <w:p w14:paraId="1171862F" w14:textId="77777777" w:rsidR="00DB652E" w:rsidRDefault="00DB652E" w:rsidP="00DB652E"/>
    <w:p w14:paraId="4B3569DA" w14:textId="77777777" w:rsidR="00DB652E" w:rsidRDefault="00DB652E" w:rsidP="00DB652E"/>
    <w:p w14:paraId="5B2AB38D" w14:textId="77777777" w:rsidR="00DB652E" w:rsidRDefault="00DB652E" w:rsidP="00DB652E"/>
    <w:p w14:paraId="1036FC85" w14:textId="77777777" w:rsidR="00DB652E" w:rsidRDefault="00DB652E" w:rsidP="00DB652E"/>
    <w:p w14:paraId="28823B0E" w14:textId="77777777" w:rsidR="00DB652E" w:rsidRDefault="00DB652E" w:rsidP="00DB652E"/>
    <w:p w14:paraId="27205F87" w14:textId="77777777" w:rsidR="00DB652E" w:rsidRDefault="00DB652E" w:rsidP="00DB652E"/>
    <w:p w14:paraId="1FFD96E9" w14:textId="77777777" w:rsidR="00DB652E" w:rsidRDefault="00DB652E" w:rsidP="00DB652E">
      <w:pPr>
        <w:jc w:val="center"/>
        <w:rPr>
          <w:b/>
        </w:rPr>
      </w:pPr>
      <w:r w:rsidRPr="00660A0D">
        <w:rPr>
          <w:b/>
        </w:rPr>
        <w:t>NAT</w:t>
      </w:r>
      <w:r>
        <w:rPr>
          <w:b/>
        </w:rPr>
        <w:t>I</w:t>
      </w:r>
      <w:r w:rsidRPr="00660A0D">
        <w:rPr>
          <w:b/>
        </w:rPr>
        <w:t>ONAL REPRESEN</w:t>
      </w:r>
      <w:r>
        <w:rPr>
          <w:b/>
        </w:rPr>
        <w:t>T</w:t>
      </w:r>
      <w:r w:rsidRPr="00660A0D">
        <w:rPr>
          <w:b/>
        </w:rPr>
        <w:t>ATIVE</w:t>
      </w:r>
      <w:r>
        <w:rPr>
          <w:b/>
        </w:rPr>
        <w:t xml:space="preserve"> GUIDELINES</w:t>
      </w:r>
    </w:p>
    <w:p w14:paraId="5E932C74" w14:textId="5AD8A852" w:rsidR="00DB652E" w:rsidRPr="00660A0D" w:rsidRDefault="00DB652E" w:rsidP="00DB652E">
      <w:pPr>
        <w:jc w:val="center"/>
        <w:rPr>
          <w:b/>
        </w:rPr>
      </w:pPr>
      <w:r>
        <w:rPr>
          <w:b/>
        </w:rPr>
        <w:t>201</w:t>
      </w:r>
      <w:r w:rsidR="006123C0">
        <w:rPr>
          <w:b/>
        </w:rPr>
        <w:t>9 – 2021</w:t>
      </w:r>
    </w:p>
    <w:p w14:paraId="4F1D46BD" w14:textId="77777777" w:rsidR="00FA585D" w:rsidRPr="007F3CA1" w:rsidRDefault="00FA585D" w:rsidP="007F3CA1">
      <w:pPr>
        <w:pStyle w:val="Default"/>
        <w:jc w:val="center"/>
        <w:rPr>
          <w:bCs/>
          <w:sz w:val="23"/>
          <w:szCs w:val="23"/>
        </w:rPr>
      </w:pPr>
    </w:p>
    <w:p w14:paraId="312FB061" w14:textId="77777777" w:rsidR="007F3CA1" w:rsidRDefault="007F3CA1" w:rsidP="007F3C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D8E4C69" w14:textId="77777777" w:rsidR="00704FDA" w:rsidRPr="00DB652E" w:rsidRDefault="00704FDA" w:rsidP="007F3CA1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Each association is entitled to have an official NAP </w:t>
      </w:r>
      <w:r w:rsidR="005B0E82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 attend a scheduled membership </w:t>
      </w:r>
      <w:r w:rsidR="00D94E76" w:rsidRPr="00DB652E">
        <w:rPr>
          <w:rFonts w:ascii="Arial" w:hAnsi="Arial" w:cs="Arial"/>
        </w:rPr>
        <w:t>event</w:t>
      </w:r>
      <w:r w:rsidRPr="00DB652E">
        <w:rPr>
          <w:rFonts w:ascii="Arial" w:hAnsi="Arial" w:cs="Arial"/>
        </w:rPr>
        <w:t xml:space="preserve"> once during the biennium. Each district is entitled to have an official NAP </w:t>
      </w:r>
      <w:r w:rsidR="005B0E82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>epresentative at its biennial conference.</w:t>
      </w:r>
    </w:p>
    <w:p w14:paraId="27162373" w14:textId="77777777" w:rsidR="00704FDA" w:rsidRPr="00DB652E" w:rsidRDefault="00704FDA" w:rsidP="007F3CA1">
      <w:pPr>
        <w:pStyle w:val="Default"/>
        <w:jc w:val="both"/>
        <w:rPr>
          <w:rFonts w:ascii="Arial" w:hAnsi="Arial" w:cs="Arial"/>
        </w:rPr>
      </w:pPr>
    </w:p>
    <w:p w14:paraId="175ABB50" w14:textId="77777777" w:rsidR="00D106D1" w:rsidRPr="00DB652E" w:rsidRDefault="00D106D1" w:rsidP="00D106D1">
      <w:pPr>
        <w:pStyle w:val="Default"/>
        <w:ind w:left="720"/>
        <w:jc w:val="both"/>
        <w:rPr>
          <w:rFonts w:ascii="Arial" w:hAnsi="Arial" w:cs="Arial"/>
        </w:rPr>
      </w:pPr>
    </w:p>
    <w:p w14:paraId="0ED098F3" w14:textId="77777777" w:rsidR="00D106D1" w:rsidRPr="00DB652E" w:rsidRDefault="00D106D1" w:rsidP="007F3CA1">
      <w:pPr>
        <w:pStyle w:val="Default"/>
        <w:jc w:val="both"/>
        <w:rPr>
          <w:rFonts w:ascii="Arial" w:hAnsi="Arial" w:cs="Arial"/>
          <w:b/>
        </w:rPr>
      </w:pPr>
      <w:r w:rsidRPr="00DB652E">
        <w:rPr>
          <w:rFonts w:ascii="Arial" w:hAnsi="Arial" w:cs="Arial"/>
          <w:b/>
        </w:rPr>
        <w:t>Appointment Guidelines</w:t>
      </w:r>
    </w:p>
    <w:p w14:paraId="73884E2F" w14:textId="77777777" w:rsidR="00E90196" w:rsidRPr="00DB652E" w:rsidRDefault="00E90196" w:rsidP="007F3CA1">
      <w:pPr>
        <w:pStyle w:val="Default"/>
        <w:jc w:val="both"/>
        <w:rPr>
          <w:rFonts w:ascii="Arial" w:hAnsi="Arial" w:cs="Arial"/>
        </w:rPr>
      </w:pPr>
    </w:p>
    <w:p w14:paraId="4F2C4BD9" w14:textId="747331F5" w:rsidR="007F3CA1" w:rsidRDefault="007F3CA1" w:rsidP="007F3CA1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The following guidelines </w:t>
      </w:r>
      <w:r w:rsidR="00D94E76" w:rsidRPr="00DB652E">
        <w:rPr>
          <w:rFonts w:ascii="Arial" w:hAnsi="Arial" w:cs="Arial"/>
        </w:rPr>
        <w:t>will be followed during the 20</w:t>
      </w:r>
      <w:r w:rsidR="000D6985">
        <w:rPr>
          <w:rFonts w:ascii="Arial" w:hAnsi="Arial" w:cs="Arial"/>
        </w:rPr>
        <w:t>19</w:t>
      </w:r>
      <w:r w:rsidR="00D94E76" w:rsidRPr="00DB652E">
        <w:rPr>
          <w:rFonts w:ascii="Arial" w:hAnsi="Arial" w:cs="Arial"/>
        </w:rPr>
        <w:t>-20</w:t>
      </w:r>
      <w:r w:rsidR="000D6985">
        <w:rPr>
          <w:rFonts w:ascii="Arial" w:hAnsi="Arial" w:cs="Arial"/>
        </w:rPr>
        <w:t>21</w:t>
      </w:r>
      <w:bookmarkStart w:id="0" w:name="_GoBack"/>
      <w:bookmarkEnd w:id="0"/>
      <w:r w:rsidRPr="00DB652E">
        <w:rPr>
          <w:rFonts w:ascii="Arial" w:hAnsi="Arial" w:cs="Arial"/>
        </w:rPr>
        <w:t xml:space="preserve"> biennium: </w:t>
      </w:r>
    </w:p>
    <w:p w14:paraId="71669786" w14:textId="77777777" w:rsidR="005B0E82" w:rsidRPr="00DB652E" w:rsidRDefault="005B0E82" w:rsidP="007F3CA1">
      <w:pPr>
        <w:pStyle w:val="Default"/>
        <w:jc w:val="both"/>
        <w:rPr>
          <w:rFonts w:ascii="Arial" w:hAnsi="Arial" w:cs="Arial"/>
        </w:rPr>
      </w:pPr>
    </w:p>
    <w:p w14:paraId="07CFEBC4" w14:textId="77777777"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</w:t>
      </w:r>
      <w:r w:rsidR="005E1ECC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epresentatives shall be selected from the </w:t>
      </w:r>
      <w:r w:rsidR="00D94E76" w:rsidRPr="00DB652E">
        <w:rPr>
          <w:rFonts w:ascii="Arial" w:hAnsi="Arial" w:cs="Arial"/>
        </w:rPr>
        <w:t>members of the NAP</w:t>
      </w:r>
      <w:r w:rsidRPr="00DB652E">
        <w:rPr>
          <w:rFonts w:ascii="Arial" w:hAnsi="Arial" w:cs="Arial"/>
        </w:rPr>
        <w:t xml:space="preserve"> board </w:t>
      </w:r>
      <w:r w:rsidR="00D94E76" w:rsidRPr="00DB652E">
        <w:rPr>
          <w:rFonts w:ascii="Arial" w:hAnsi="Arial" w:cs="Arial"/>
        </w:rPr>
        <w:t xml:space="preserve">of directors and its </w:t>
      </w:r>
      <w:r w:rsidR="005E1ECC" w:rsidRPr="00DB652E">
        <w:rPr>
          <w:rFonts w:ascii="Arial" w:hAnsi="Arial" w:cs="Arial"/>
        </w:rPr>
        <w:t>advisors</w:t>
      </w:r>
      <w:r w:rsidRPr="00DB652E">
        <w:rPr>
          <w:rFonts w:ascii="Arial" w:hAnsi="Arial" w:cs="Arial"/>
        </w:rPr>
        <w:t xml:space="preserve"> </w:t>
      </w:r>
      <w:r w:rsidR="005E1ECC" w:rsidRPr="00DB652E">
        <w:rPr>
          <w:rFonts w:ascii="Arial" w:hAnsi="Arial" w:cs="Arial"/>
        </w:rPr>
        <w:t>to</w:t>
      </w:r>
      <w:r w:rsidRPr="00DB652E">
        <w:rPr>
          <w:rFonts w:ascii="Arial" w:hAnsi="Arial" w:cs="Arial"/>
        </w:rPr>
        <w:t xml:space="preserve"> provide the association or district with </w:t>
      </w:r>
      <w:r w:rsidR="00D94E76" w:rsidRPr="00DB652E">
        <w:rPr>
          <w:rFonts w:ascii="Arial" w:hAnsi="Arial" w:cs="Arial"/>
        </w:rPr>
        <w:t>current</w:t>
      </w:r>
      <w:r w:rsidRPr="00DB652E">
        <w:rPr>
          <w:rFonts w:ascii="Arial" w:hAnsi="Arial" w:cs="Arial"/>
        </w:rPr>
        <w:t xml:space="preserve"> information.  </w:t>
      </w:r>
    </w:p>
    <w:p w14:paraId="4E9469E3" w14:textId="77777777"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An official NAP </w:t>
      </w:r>
      <w:r w:rsidR="005E1ECC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 may not serve two consecutive years for the same association or two consecutive conferences for a district. </w:t>
      </w:r>
    </w:p>
    <w:p w14:paraId="2EAEFF56" w14:textId="77777777"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District Directors may serve as NAP </w:t>
      </w:r>
      <w:r w:rsidR="005E1ECC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epresentatives for associations within their district. </w:t>
      </w:r>
    </w:p>
    <w:p w14:paraId="0A863FDE" w14:textId="77777777"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Association presidents or district directors may contact an individual regarding availability; however, that does not </w:t>
      </w:r>
      <w:r w:rsidR="00675186">
        <w:rPr>
          <w:rFonts w:ascii="Arial" w:hAnsi="Arial" w:cs="Arial"/>
        </w:rPr>
        <w:t>en</w:t>
      </w:r>
      <w:r w:rsidRPr="00DB652E">
        <w:rPr>
          <w:rFonts w:ascii="Arial" w:hAnsi="Arial" w:cs="Arial"/>
        </w:rPr>
        <w:t xml:space="preserve">sure that the appointment will be made. </w:t>
      </w:r>
      <w:r w:rsidR="00675186">
        <w:rPr>
          <w:rFonts w:ascii="Arial" w:hAnsi="Arial" w:cs="Arial"/>
        </w:rPr>
        <w:t>The NAP President is the sole approver of national representatives.</w:t>
      </w:r>
    </w:p>
    <w:p w14:paraId="5B4CCEE9" w14:textId="77777777" w:rsidR="001946CE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The NAP President will </w:t>
      </w:r>
      <w:r w:rsidR="00D94E76" w:rsidRPr="00DB652E">
        <w:rPr>
          <w:rFonts w:ascii="Arial" w:hAnsi="Arial" w:cs="Arial"/>
        </w:rPr>
        <w:t xml:space="preserve">use </w:t>
      </w:r>
      <w:bookmarkStart w:id="1" w:name="_Hlk499860194"/>
      <w:r w:rsidR="00D94E76" w:rsidRPr="00DB652E">
        <w:rPr>
          <w:rFonts w:ascii="Arial" w:hAnsi="Arial" w:cs="Arial"/>
        </w:rPr>
        <w:t xml:space="preserve">eligible leaders </w:t>
      </w:r>
      <w:bookmarkEnd w:id="1"/>
      <w:r w:rsidR="00D94E76" w:rsidRPr="00DB652E">
        <w:rPr>
          <w:rFonts w:ascii="Arial" w:hAnsi="Arial" w:cs="Arial"/>
        </w:rPr>
        <w:t>in an equitable rotation to the extent possible.</w:t>
      </w:r>
    </w:p>
    <w:p w14:paraId="2CAAA161" w14:textId="77777777" w:rsidR="001946CE" w:rsidRDefault="001946CE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officers, board members, or advisors shall not contact any association or district suggesting or requesting that they be the official NAP representative. </w:t>
      </w:r>
    </w:p>
    <w:p w14:paraId="28FDCCD3" w14:textId="77777777"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Every attempt will be made to assure that each </w:t>
      </w:r>
      <w:r w:rsidR="00675186" w:rsidRPr="00675186">
        <w:rPr>
          <w:rFonts w:ascii="Arial" w:hAnsi="Arial" w:cs="Arial"/>
        </w:rPr>
        <w:t xml:space="preserve">eligible leader </w:t>
      </w:r>
      <w:r w:rsidRPr="00DB652E">
        <w:rPr>
          <w:rFonts w:ascii="Arial" w:hAnsi="Arial" w:cs="Arial"/>
        </w:rPr>
        <w:t>serve</w:t>
      </w:r>
      <w:r w:rsidR="00D94E76" w:rsidRPr="00DB652E"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as an official representative at least </w:t>
      </w:r>
      <w:r w:rsidR="005E1ECC" w:rsidRPr="00DB652E">
        <w:rPr>
          <w:rFonts w:ascii="Arial" w:hAnsi="Arial" w:cs="Arial"/>
        </w:rPr>
        <w:t>twice</w:t>
      </w:r>
      <w:r w:rsidRPr="00DB652E">
        <w:rPr>
          <w:rFonts w:ascii="Arial" w:hAnsi="Arial" w:cs="Arial"/>
        </w:rPr>
        <w:t xml:space="preserve"> during the biennium. </w:t>
      </w:r>
    </w:p>
    <w:p w14:paraId="2BA7722D" w14:textId="77777777" w:rsidR="007F3CA1" w:rsidRDefault="007F3CA1" w:rsidP="007F3CA1">
      <w:pPr>
        <w:pStyle w:val="Default"/>
        <w:rPr>
          <w:rFonts w:ascii="Arial" w:hAnsi="Arial" w:cs="Arial"/>
        </w:rPr>
      </w:pPr>
    </w:p>
    <w:p w14:paraId="51D3F2AD" w14:textId="77777777" w:rsidR="001946CE" w:rsidRDefault="001946CE" w:rsidP="001946CE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 </w:t>
      </w:r>
      <w:r w:rsidRPr="00DB652E">
        <w:rPr>
          <w:rFonts w:ascii="Arial" w:hAnsi="Arial" w:cs="Arial"/>
          <w:b/>
        </w:rPr>
        <w:t>Responsibilities</w:t>
      </w:r>
    </w:p>
    <w:p w14:paraId="4B11B7E1" w14:textId="77777777" w:rsidR="001946CE" w:rsidRDefault="001946CE" w:rsidP="001946CE">
      <w:pPr>
        <w:pStyle w:val="Default"/>
        <w:jc w:val="both"/>
        <w:rPr>
          <w:rFonts w:ascii="Arial" w:hAnsi="Arial" w:cs="Arial"/>
          <w:b/>
        </w:rPr>
      </w:pPr>
    </w:p>
    <w:p w14:paraId="01C81533" w14:textId="77777777" w:rsidR="001946CE" w:rsidRPr="001946CE" w:rsidRDefault="001946CE" w:rsidP="001946CE">
      <w:pPr>
        <w:pStyle w:val="Default"/>
        <w:rPr>
          <w:rFonts w:ascii="Arial" w:hAnsi="Arial" w:cs="Arial"/>
        </w:rPr>
      </w:pPr>
      <w:r w:rsidRPr="001946C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host association or district</w:t>
      </w:r>
      <w:r w:rsidRPr="001946CE">
        <w:rPr>
          <w:rFonts w:ascii="Arial" w:hAnsi="Arial" w:cs="Arial"/>
        </w:rPr>
        <w:t>:</w:t>
      </w:r>
    </w:p>
    <w:p w14:paraId="73E1EC90" w14:textId="77777777" w:rsidR="001946CE" w:rsidRPr="00DB652E" w:rsidRDefault="001946CE" w:rsidP="001946CE">
      <w:pPr>
        <w:pStyle w:val="Default"/>
        <w:jc w:val="both"/>
        <w:rPr>
          <w:rFonts w:ascii="Arial" w:hAnsi="Arial" w:cs="Arial"/>
          <w:b/>
        </w:rPr>
      </w:pPr>
    </w:p>
    <w:p w14:paraId="3D3D4282" w14:textId="77777777" w:rsidR="001946CE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1946CE" w:rsidRPr="00DB652E">
        <w:rPr>
          <w:rFonts w:ascii="Arial" w:hAnsi="Arial" w:cs="Arial"/>
        </w:rPr>
        <w:t xml:space="preserve">contact the representative with meeting details as soon as possible following notification. </w:t>
      </w:r>
      <w:r w:rsidR="00675186">
        <w:rPr>
          <w:rFonts w:ascii="Arial" w:hAnsi="Arial" w:cs="Arial"/>
        </w:rPr>
        <w:t>After designation by the NAP President, c</w:t>
      </w:r>
      <w:r w:rsidR="001946CE" w:rsidRPr="00DB652E">
        <w:rPr>
          <w:rFonts w:ascii="Arial" w:hAnsi="Arial" w:cs="Arial"/>
        </w:rPr>
        <w:t xml:space="preserve">orrespondence regarding the visit is between the </w:t>
      </w:r>
      <w:r w:rsidR="00675186">
        <w:rPr>
          <w:rFonts w:ascii="Arial" w:hAnsi="Arial" w:cs="Arial"/>
        </w:rPr>
        <w:t>national</w:t>
      </w:r>
      <w:r w:rsidR="001946CE" w:rsidRPr="00DB652E">
        <w:rPr>
          <w:rFonts w:ascii="Arial" w:hAnsi="Arial" w:cs="Arial"/>
        </w:rPr>
        <w:t xml:space="preserve"> representative and the association </w:t>
      </w:r>
      <w:r w:rsidR="001946CE" w:rsidRPr="00DB652E">
        <w:rPr>
          <w:rFonts w:ascii="Arial" w:hAnsi="Arial" w:cs="Arial"/>
        </w:rPr>
        <w:lastRenderedPageBreak/>
        <w:t xml:space="preserve">or district. </w:t>
      </w:r>
      <w:r w:rsidR="001946CE" w:rsidRPr="00675186">
        <w:rPr>
          <w:rFonts w:ascii="Arial" w:hAnsi="Arial" w:cs="Arial"/>
        </w:rPr>
        <w:t>Such correspondence should take place no later than one month prior to the event</w:t>
      </w:r>
      <w:r w:rsidR="001946CE" w:rsidRPr="00DB652E">
        <w:rPr>
          <w:rFonts w:ascii="Arial" w:hAnsi="Arial" w:cs="Arial"/>
        </w:rPr>
        <w:t xml:space="preserve">. </w:t>
      </w:r>
    </w:p>
    <w:p w14:paraId="722D38E2" w14:textId="77777777" w:rsidR="005B0E82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 r</w:t>
      </w:r>
      <w:r w:rsidR="001946CE" w:rsidRPr="00DB652E">
        <w:rPr>
          <w:rFonts w:ascii="Arial" w:hAnsi="Arial" w:cs="Arial"/>
        </w:rPr>
        <w:t xml:space="preserve">esponsible for transportation, meals, and lodging at the meeting site for the NAP representative. </w:t>
      </w:r>
    </w:p>
    <w:p w14:paraId="4BEC3721" w14:textId="77777777" w:rsidR="001946CE" w:rsidRPr="00DB652E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946CE" w:rsidRPr="00DB652E">
        <w:rPr>
          <w:rFonts w:ascii="Arial" w:hAnsi="Arial" w:cs="Arial"/>
        </w:rPr>
        <w:t xml:space="preserve">hall make any </w:t>
      </w:r>
      <w:r>
        <w:rPr>
          <w:rFonts w:ascii="Arial" w:hAnsi="Arial" w:cs="Arial"/>
        </w:rPr>
        <w:t xml:space="preserve">lodging </w:t>
      </w:r>
      <w:r w:rsidR="001946CE" w:rsidRPr="00DB652E">
        <w:rPr>
          <w:rFonts w:ascii="Arial" w:hAnsi="Arial" w:cs="Arial"/>
        </w:rPr>
        <w:t xml:space="preserve">reservations and provide the representative with confirmation and contact numbers. </w:t>
      </w:r>
    </w:p>
    <w:p w14:paraId="400BBEBC" w14:textId="77777777" w:rsidR="005B0E82" w:rsidRPr="00DB652E" w:rsidRDefault="005B0E82" w:rsidP="005B0E82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B652E">
        <w:rPr>
          <w:rFonts w:ascii="Arial" w:hAnsi="Arial" w:cs="Arial"/>
        </w:rPr>
        <w:t>ill have NAP educational material</w:t>
      </w:r>
      <w:r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for sale at the meeting. </w:t>
      </w:r>
    </w:p>
    <w:p w14:paraId="1DA112A8" w14:textId="77777777" w:rsidR="001946CE" w:rsidRPr="005B0E82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5B0E82">
        <w:rPr>
          <w:rFonts w:ascii="Arial" w:hAnsi="Arial" w:cs="Arial"/>
        </w:rPr>
        <w:t xml:space="preserve">Provides a report to the NAP President following the visit within two weeks after the association or district conference. </w:t>
      </w:r>
    </w:p>
    <w:p w14:paraId="47558123" w14:textId="77777777" w:rsidR="001946CE" w:rsidRPr="00DB652E" w:rsidRDefault="001946CE" w:rsidP="001946CE">
      <w:pPr>
        <w:pStyle w:val="Default"/>
        <w:ind w:left="720" w:hanging="360"/>
        <w:jc w:val="both"/>
        <w:rPr>
          <w:rFonts w:ascii="Arial" w:hAnsi="Arial" w:cs="Arial"/>
        </w:rPr>
      </w:pPr>
    </w:p>
    <w:p w14:paraId="3647E7D8" w14:textId="77777777" w:rsidR="001946CE" w:rsidRDefault="001946CE" w:rsidP="007F3CA1">
      <w:pPr>
        <w:pStyle w:val="Default"/>
        <w:rPr>
          <w:rFonts w:ascii="Arial" w:hAnsi="Arial" w:cs="Arial"/>
        </w:rPr>
      </w:pPr>
    </w:p>
    <w:p w14:paraId="7F9611EC" w14:textId="77777777" w:rsidR="001946CE" w:rsidRPr="00DB652E" w:rsidRDefault="001946CE" w:rsidP="001946CE">
      <w:pPr>
        <w:pStyle w:val="Default"/>
        <w:jc w:val="both"/>
        <w:rPr>
          <w:rFonts w:ascii="Arial" w:hAnsi="Arial" w:cs="Arial"/>
          <w:b/>
        </w:rPr>
      </w:pPr>
      <w:r w:rsidRPr="00DB652E">
        <w:rPr>
          <w:rFonts w:ascii="Arial" w:hAnsi="Arial" w:cs="Arial"/>
          <w:b/>
        </w:rPr>
        <w:t>NAP Responsibilities</w:t>
      </w:r>
    </w:p>
    <w:p w14:paraId="3B3A7D60" w14:textId="77777777" w:rsidR="001946CE" w:rsidRDefault="001946CE" w:rsidP="007F3CA1">
      <w:pPr>
        <w:pStyle w:val="Default"/>
        <w:rPr>
          <w:rFonts w:ascii="Arial" w:hAnsi="Arial" w:cs="Arial"/>
        </w:rPr>
      </w:pPr>
    </w:p>
    <w:p w14:paraId="4DE8A26B" w14:textId="77777777" w:rsidR="001946CE" w:rsidRPr="00DB652E" w:rsidRDefault="001946CE" w:rsidP="001946CE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is responsible for transportation from the representative’s home until they reach the event city and back home from the event city. </w:t>
      </w:r>
    </w:p>
    <w:p w14:paraId="70ABB4D7" w14:textId="77777777" w:rsidR="001946CE" w:rsidRDefault="001946CE" w:rsidP="007F3CA1">
      <w:pPr>
        <w:pStyle w:val="Default"/>
        <w:rPr>
          <w:rFonts w:ascii="Arial" w:hAnsi="Arial" w:cs="Arial"/>
        </w:rPr>
      </w:pPr>
    </w:p>
    <w:p w14:paraId="0645915F" w14:textId="77777777" w:rsidR="001946CE" w:rsidRPr="00DB652E" w:rsidRDefault="001946CE" w:rsidP="007F3CA1">
      <w:pPr>
        <w:pStyle w:val="Default"/>
        <w:rPr>
          <w:rFonts w:ascii="Arial" w:hAnsi="Arial" w:cs="Arial"/>
        </w:rPr>
      </w:pPr>
    </w:p>
    <w:p w14:paraId="35E6A754" w14:textId="77777777" w:rsidR="001946CE" w:rsidRPr="00DB652E" w:rsidRDefault="001946CE" w:rsidP="001946CE">
      <w:pPr>
        <w:pStyle w:val="Default"/>
        <w:jc w:val="both"/>
        <w:rPr>
          <w:rFonts w:ascii="Arial" w:hAnsi="Arial" w:cs="Arial"/>
          <w:b/>
        </w:rPr>
      </w:pPr>
      <w:r w:rsidRPr="00DB652E">
        <w:rPr>
          <w:rFonts w:ascii="Arial" w:hAnsi="Arial" w:cs="Arial"/>
          <w:b/>
        </w:rPr>
        <w:t>NAP Representative Responsibilities</w:t>
      </w:r>
    </w:p>
    <w:p w14:paraId="6CAE15BC" w14:textId="77777777" w:rsidR="001946CE" w:rsidRPr="00DB652E" w:rsidRDefault="001946CE" w:rsidP="001946CE">
      <w:pPr>
        <w:pStyle w:val="Default"/>
        <w:jc w:val="both"/>
        <w:rPr>
          <w:rFonts w:ascii="Arial" w:hAnsi="Arial" w:cs="Arial"/>
        </w:rPr>
      </w:pPr>
    </w:p>
    <w:p w14:paraId="6D84AD6D" w14:textId="77777777" w:rsidR="001946CE" w:rsidRPr="00DB652E" w:rsidRDefault="001946CE" w:rsidP="001946CE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The NAP representative is to:</w:t>
      </w:r>
    </w:p>
    <w:p w14:paraId="15FE309A" w14:textId="77777777" w:rsidR="001946CE" w:rsidRPr="00DB652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Participate in the association or district program, which generally will include no more than one workshop.</w:t>
      </w:r>
    </w:p>
    <w:p w14:paraId="539B3D1D" w14:textId="77777777" w:rsidR="001946CE" w:rsidRPr="00DB652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Facilitate a feedback session with the </w:t>
      </w:r>
      <w:r w:rsidR="00675186">
        <w:rPr>
          <w:rFonts w:ascii="Arial" w:hAnsi="Arial" w:cs="Arial"/>
        </w:rPr>
        <w:t xml:space="preserve">local </w:t>
      </w:r>
      <w:r w:rsidRPr="00DB652E">
        <w:rPr>
          <w:rFonts w:ascii="Arial" w:hAnsi="Arial" w:cs="Arial"/>
        </w:rPr>
        <w:t>leadership and meeting attendees.</w:t>
      </w:r>
    </w:p>
    <w:p w14:paraId="05847215" w14:textId="14C0EABA" w:rsidR="001946C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946CE">
        <w:rPr>
          <w:rFonts w:ascii="Arial" w:hAnsi="Arial" w:cs="Arial"/>
        </w:rPr>
        <w:t xml:space="preserve">Present </w:t>
      </w:r>
      <w:r w:rsidR="006123C0" w:rsidRPr="001946CE">
        <w:rPr>
          <w:rFonts w:ascii="Arial" w:hAnsi="Arial" w:cs="Arial"/>
        </w:rPr>
        <w:t>a</w:t>
      </w:r>
      <w:r w:rsidRPr="001946CE">
        <w:rPr>
          <w:rFonts w:ascii="Arial" w:hAnsi="Arial" w:cs="Arial"/>
        </w:rPr>
        <w:t xml:space="preserve"> NAP Update, limited to 15 minutes. </w:t>
      </w:r>
    </w:p>
    <w:p w14:paraId="45193C5C" w14:textId="25BA6ED4" w:rsidR="001946CE" w:rsidRPr="001946C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946CE">
        <w:rPr>
          <w:rFonts w:ascii="Arial" w:hAnsi="Arial" w:cs="Arial"/>
        </w:rPr>
        <w:t xml:space="preserve">Prepare and file a </w:t>
      </w:r>
      <w:r w:rsidR="005B0E82">
        <w:rPr>
          <w:rFonts w:ascii="Arial" w:hAnsi="Arial" w:cs="Arial"/>
        </w:rPr>
        <w:t xml:space="preserve">written </w:t>
      </w:r>
      <w:r w:rsidRPr="001946CE">
        <w:rPr>
          <w:rFonts w:ascii="Arial" w:hAnsi="Arial" w:cs="Arial"/>
        </w:rPr>
        <w:t>report with the board of directors through headquarters following the meeting.</w:t>
      </w:r>
      <w:r w:rsidR="006123C0">
        <w:rPr>
          <w:rFonts w:ascii="Arial" w:hAnsi="Arial" w:cs="Arial"/>
        </w:rPr>
        <w:t xml:space="preserve"> Travel reimbursement will not be authorized unit the report is submitted to and received by NAP Secretary and E</w:t>
      </w:r>
      <w:r w:rsidR="0021092E">
        <w:rPr>
          <w:rFonts w:ascii="Arial" w:hAnsi="Arial" w:cs="Arial"/>
        </w:rPr>
        <w:t xml:space="preserve">xecutive </w:t>
      </w:r>
      <w:r w:rsidR="006123C0">
        <w:rPr>
          <w:rFonts w:ascii="Arial" w:hAnsi="Arial" w:cs="Arial"/>
        </w:rPr>
        <w:t>D</w:t>
      </w:r>
      <w:r w:rsidR="0021092E">
        <w:rPr>
          <w:rFonts w:ascii="Arial" w:hAnsi="Arial" w:cs="Arial"/>
        </w:rPr>
        <w:t>irector</w:t>
      </w:r>
      <w:r w:rsidR="006123C0">
        <w:rPr>
          <w:rFonts w:ascii="Arial" w:hAnsi="Arial" w:cs="Arial"/>
        </w:rPr>
        <w:t>.</w:t>
      </w:r>
    </w:p>
    <w:p w14:paraId="742D801E" w14:textId="77777777" w:rsidR="001946CE" w:rsidRDefault="001946CE" w:rsidP="007F3CA1">
      <w:pPr>
        <w:pStyle w:val="Default"/>
        <w:jc w:val="both"/>
        <w:rPr>
          <w:rFonts w:ascii="Arial" w:hAnsi="Arial" w:cs="Arial"/>
          <w:b/>
          <w:bCs/>
        </w:rPr>
      </w:pPr>
    </w:p>
    <w:p w14:paraId="1098F1EB" w14:textId="77777777" w:rsidR="001946CE" w:rsidRDefault="001946CE" w:rsidP="007F3CA1">
      <w:pPr>
        <w:pStyle w:val="Default"/>
        <w:jc w:val="both"/>
        <w:rPr>
          <w:rFonts w:ascii="Arial" w:hAnsi="Arial" w:cs="Arial"/>
          <w:b/>
          <w:bCs/>
        </w:rPr>
      </w:pPr>
    </w:p>
    <w:p w14:paraId="568570F4" w14:textId="77777777" w:rsidR="007F3CA1" w:rsidRPr="00DB652E" w:rsidRDefault="007F3CA1" w:rsidP="007F3CA1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  <w:b/>
          <w:bCs/>
        </w:rPr>
        <w:t xml:space="preserve">Appointment Procedures: </w:t>
      </w:r>
    </w:p>
    <w:p w14:paraId="584B1D67" w14:textId="77777777" w:rsidR="007F3CA1" w:rsidRPr="00DB652E" w:rsidRDefault="007F3CA1" w:rsidP="00FA585D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The association president or district director complete</w:t>
      </w:r>
      <w:r w:rsidR="005B0E82"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the “NAP Representative Request Form” and forward</w:t>
      </w:r>
      <w:r w:rsidR="00675186"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it to NAP Headquarters. </w:t>
      </w:r>
      <w:r w:rsidR="005E1ECC" w:rsidRPr="00DB652E">
        <w:rPr>
          <w:rFonts w:ascii="Arial" w:hAnsi="Arial" w:cs="Arial"/>
        </w:rPr>
        <w:t xml:space="preserve">An </w:t>
      </w:r>
      <w:r w:rsidR="00DB652E" w:rsidRPr="00DB652E">
        <w:rPr>
          <w:rFonts w:ascii="Arial" w:hAnsi="Arial" w:cs="Arial"/>
        </w:rPr>
        <w:t xml:space="preserve">event </w:t>
      </w:r>
      <w:r w:rsidR="005E1ECC" w:rsidRPr="00DB652E">
        <w:rPr>
          <w:rFonts w:ascii="Arial" w:hAnsi="Arial" w:cs="Arial"/>
        </w:rPr>
        <w:t>information sheet should be submitted with this request.</w:t>
      </w:r>
    </w:p>
    <w:p w14:paraId="54B3CD50" w14:textId="77777777" w:rsidR="007F3CA1" w:rsidRPr="00DB652E" w:rsidRDefault="007F3CA1" w:rsidP="00FA585D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The NAP President makes the appointment based on </w:t>
      </w:r>
      <w:r w:rsidR="005E1ECC" w:rsidRPr="00DB652E">
        <w:rPr>
          <w:rFonts w:ascii="Arial" w:hAnsi="Arial" w:cs="Arial"/>
        </w:rPr>
        <w:t xml:space="preserve">the </w:t>
      </w:r>
      <w:r w:rsidRPr="00DB652E">
        <w:rPr>
          <w:rFonts w:ascii="Arial" w:hAnsi="Arial" w:cs="Arial"/>
        </w:rPr>
        <w:t>guidelines listed above, discu</w:t>
      </w:r>
      <w:r w:rsidR="00FA585D" w:rsidRPr="00DB652E">
        <w:rPr>
          <w:rFonts w:ascii="Arial" w:hAnsi="Arial" w:cs="Arial"/>
        </w:rPr>
        <w:t>ssion with the requesting association or district</w:t>
      </w:r>
      <w:r w:rsidRPr="00DB652E">
        <w:rPr>
          <w:rFonts w:ascii="Arial" w:hAnsi="Arial" w:cs="Arial"/>
        </w:rPr>
        <w:t>, and his</w:t>
      </w:r>
      <w:r w:rsidR="00D94E76" w:rsidRPr="00DB652E">
        <w:rPr>
          <w:rFonts w:ascii="Arial" w:hAnsi="Arial" w:cs="Arial"/>
        </w:rPr>
        <w:t>/her</w:t>
      </w:r>
      <w:r w:rsidRPr="00DB652E">
        <w:rPr>
          <w:rFonts w:ascii="Arial" w:hAnsi="Arial" w:cs="Arial"/>
        </w:rPr>
        <w:t xml:space="preserve"> own judgment.</w:t>
      </w:r>
    </w:p>
    <w:p w14:paraId="10D84830" w14:textId="77777777" w:rsidR="002F6247" w:rsidRPr="00DB652E" w:rsidRDefault="002F6247" w:rsidP="00FA585D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The association or dist</w:t>
      </w:r>
      <w:r w:rsidR="00D94E76" w:rsidRPr="00DB652E">
        <w:rPr>
          <w:rFonts w:ascii="Arial" w:hAnsi="Arial" w:cs="Arial"/>
        </w:rPr>
        <w:t xml:space="preserve">rict contact person and the </w:t>
      </w:r>
      <w:r w:rsidR="00FA585D" w:rsidRPr="00DB652E">
        <w:rPr>
          <w:rFonts w:ascii="Arial" w:hAnsi="Arial" w:cs="Arial"/>
        </w:rPr>
        <w:t>representative</w:t>
      </w:r>
      <w:r w:rsidRPr="00DB652E">
        <w:rPr>
          <w:rFonts w:ascii="Arial" w:hAnsi="Arial" w:cs="Arial"/>
        </w:rPr>
        <w:t xml:space="preserve"> requested are notified of the </w:t>
      </w:r>
      <w:r w:rsidR="005E1ECC" w:rsidRPr="00DB652E">
        <w:rPr>
          <w:rFonts w:ascii="Arial" w:hAnsi="Arial" w:cs="Arial"/>
        </w:rPr>
        <w:t xml:space="preserve">official </w:t>
      </w:r>
      <w:r w:rsidRPr="00DB652E">
        <w:rPr>
          <w:rFonts w:ascii="Arial" w:hAnsi="Arial" w:cs="Arial"/>
        </w:rPr>
        <w:t>appointment</w:t>
      </w:r>
      <w:r w:rsidR="00FA585D" w:rsidRPr="00DB652E">
        <w:rPr>
          <w:rFonts w:ascii="Arial" w:hAnsi="Arial" w:cs="Arial"/>
        </w:rPr>
        <w:t xml:space="preserve"> by NAP Headquarters</w:t>
      </w:r>
      <w:r w:rsidRPr="00DB652E">
        <w:rPr>
          <w:rFonts w:ascii="Arial" w:hAnsi="Arial" w:cs="Arial"/>
        </w:rPr>
        <w:t xml:space="preserve">. </w:t>
      </w:r>
    </w:p>
    <w:p w14:paraId="54560FE9" w14:textId="77777777" w:rsidR="002F6247" w:rsidRPr="00DB652E" w:rsidRDefault="002F6247" w:rsidP="002F6247">
      <w:pPr>
        <w:pStyle w:val="Default"/>
        <w:rPr>
          <w:rFonts w:ascii="Arial" w:hAnsi="Arial" w:cs="Arial"/>
        </w:rPr>
      </w:pPr>
    </w:p>
    <w:p w14:paraId="04AD3983" w14:textId="77777777" w:rsidR="002F6247" w:rsidRPr="00DB652E" w:rsidRDefault="002F6247" w:rsidP="002F6247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  <w:b/>
          <w:bCs/>
        </w:rPr>
        <w:t xml:space="preserve">Additional Information: </w:t>
      </w:r>
    </w:p>
    <w:p w14:paraId="0483FE3B" w14:textId="77777777" w:rsidR="002F6247" w:rsidRPr="00DB652E" w:rsidRDefault="002F6247" w:rsidP="002F6247">
      <w:pPr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Please review the current NAP Operational Policies &amp; Procedures Manual for additional information regarding NAP </w:t>
      </w:r>
      <w:r w:rsidR="00DB652E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>epresentatives.</w:t>
      </w:r>
    </w:p>
    <w:p w14:paraId="56BCD448" w14:textId="77777777" w:rsidR="002F6247" w:rsidRPr="00DB652E" w:rsidRDefault="002F6247" w:rsidP="007F3CA1">
      <w:pPr>
        <w:pStyle w:val="Default"/>
        <w:ind w:left="720" w:hanging="360"/>
        <w:jc w:val="both"/>
        <w:rPr>
          <w:rFonts w:ascii="Arial" w:hAnsi="Arial" w:cs="Arial"/>
        </w:rPr>
      </w:pPr>
    </w:p>
    <w:p w14:paraId="2528A680" w14:textId="77777777" w:rsidR="00A93F48" w:rsidRPr="00DB652E" w:rsidRDefault="00A93F48">
      <w:pPr>
        <w:rPr>
          <w:rFonts w:ascii="Arial" w:hAnsi="Arial" w:cs="Arial"/>
        </w:rPr>
      </w:pPr>
    </w:p>
    <w:sectPr w:rsidR="00A93F48" w:rsidRPr="00DB652E" w:rsidSect="00A93F4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AC19" w14:textId="77777777" w:rsidR="00B95D4C" w:rsidRDefault="00B95D4C" w:rsidP="00D106D1">
      <w:r>
        <w:separator/>
      </w:r>
    </w:p>
  </w:endnote>
  <w:endnote w:type="continuationSeparator" w:id="0">
    <w:p w14:paraId="6D860786" w14:textId="77777777" w:rsidR="00B95D4C" w:rsidRDefault="00B95D4C" w:rsidP="00D1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14674"/>
      <w:docPartObj>
        <w:docPartGallery w:val="Page Numbers (Bottom of Page)"/>
        <w:docPartUnique/>
      </w:docPartObj>
    </w:sdtPr>
    <w:sdtEndPr/>
    <w:sdtContent>
      <w:p w14:paraId="7B695DE2" w14:textId="5C4A7180" w:rsidR="00B907AC" w:rsidRDefault="00B907AC" w:rsidP="00B907AC">
        <w:pPr>
          <w:pStyle w:val="Footer"/>
          <w:jc w:val="right"/>
        </w:pPr>
        <w:r w:rsidRPr="00D106D1">
          <w:rPr>
            <w:sz w:val="20"/>
            <w:szCs w:val="20"/>
          </w:rPr>
          <w:t>District and Association Representative Guidelines</w:t>
        </w:r>
        <w:r>
          <w:t xml:space="preserve">                                         </w:t>
        </w:r>
        <w:r w:rsidR="006123C0">
          <w:t>Revised September 2019</w:t>
        </w:r>
        <w:r>
          <w:t xml:space="preserve">                                 </w:t>
        </w:r>
        <w:r w:rsidR="00300648">
          <w:fldChar w:fldCharType="begin"/>
        </w:r>
        <w:r w:rsidR="00300648">
          <w:instrText xml:space="preserve"> PAGE   \* MERGEFORMAT </w:instrText>
        </w:r>
        <w:r w:rsidR="00300648">
          <w:fldChar w:fldCharType="separate"/>
        </w:r>
        <w:r w:rsidR="00675186">
          <w:rPr>
            <w:noProof/>
          </w:rPr>
          <w:t>2</w:t>
        </w:r>
        <w:r w:rsidR="003006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BCF3" w14:textId="77777777" w:rsidR="00B95D4C" w:rsidRDefault="00B95D4C" w:rsidP="00D106D1">
      <w:r>
        <w:separator/>
      </w:r>
    </w:p>
  </w:footnote>
  <w:footnote w:type="continuationSeparator" w:id="0">
    <w:p w14:paraId="041E4367" w14:textId="77777777" w:rsidR="00B95D4C" w:rsidRDefault="00B95D4C" w:rsidP="00D1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7E9"/>
    <w:multiLevelType w:val="hybridMultilevel"/>
    <w:tmpl w:val="E37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298"/>
    <w:multiLevelType w:val="hybridMultilevel"/>
    <w:tmpl w:val="72940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A7137"/>
    <w:multiLevelType w:val="hybridMultilevel"/>
    <w:tmpl w:val="DDF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80E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8960E1"/>
    <w:multiLevelType w:val="hybridMultilevel"/>
    <w:tmpl w:val="EA7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627E"/>
    <w:multiLevelType w:val="hybridMultilevel"/>
    <w:tmpl w:val="90B0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6E4"/>
    <w:multiLevelType w:val="hybridMultilevel"/>
    <w:tmpl w:val="46BE65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300743"/>
    <w:multiLevelType w:val="hybridMultilevel"/>
    <w:tmpl w:val="6D0A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819A6"/>
    <w:multiLevelType w:val="hybridMultilevel"/>
    <w:tmpl w:val="51B03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B0050"/>
    <w:multiLevelType w:val="hybridMultilevel"/>
    <w:tmpl w:val="5EC4F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A1"/>
    <w:rsid w:val="0000717F"/>
    <w:rsid w:val="0002721F"/>
    <w:rsid w:val="00034C8B"/>
    <w:rsid w:val="000561E3"/>
    <w:rsid w:val="00056212"/>
    <w:rsid w:val="00064288"/>
    <w:rsid w:val="00064C75"/>
    <w:rsid w:val="000707B9"/>
    <w:rsid w:val="00073E91"/>
    <w:rsid w:val="00092DFA"/>
    <w:rsid w:val="000A6073"/>
    <w:rsid w:val="000B2873"/>
    <w:rsid w:val="000B768C"/>
    <w:rsid w:val="000C125B"/>
    <w:rsid w:val="000C412A"/>
    <w:rsid w:val="000C52F6"/>
    <w:rsid w:val="000D6985"/>
    <w:rsid w:val="000F05E8"/>
    <w:rsid w:val="000F6132"/>
    <w:rsid w:val="000F6932"/>
    <w:rsid w:val="00133DCC"/>
    <w:rsid w:val="00154CAD"/>
    <w:rsid w:val="001569BE"/>
    <w:rsid w:val="00167C4A"/>
    <w:rsid w:val="001946CE"/>
    <w:rsid w:val="00194D9D"/>
    <w:rsid w:val="001A20D9"/>
    <w:rsid w:val="001B57D7"/>
    <w:rsid w:val="001C3DEA"/>
    <w:rsid w:val="001E4CE1"/>
    <w:rsid w:val="00207BAB"/>
    <w:rsid w:val="0021092E"/>
    <w:rsid w:val="0022114B"/>
    <w:rsid w:val="0022622B"/>
    <w:rsid w:val="002270DF"/>
    <w:rsid w:val="002530FD"/>
    <w:rsid w:val="002A51A3"/>
    <w:rsid w:val="002C6B4B"/>
    <w:rsid w:val="002D4262"/>
    <w:rsid w:val="002F6247"/>
    <w:rsid w:val="00300648"/>
    <w:rsid w:val="003560C3"/>
    <w:rsid w:val="003E3D96"/>
    <w:rsid w:val="003F10CB"/>
    <w:rsid w:val="003F5E9E"/>
    <w:rsid w:val="004004DF"/>
    <w:rsid w:val="00403200"/>
    <w:rsid w:val="004231E3"/>
    <w:rsid w:val="0043770D"/>
    <w:rsid w:val="00453F27"/>
    <w:rsid w:val="004A4055"/>
    <w:rsid w:val="004B5C5B"/>
    <w:rsid w:val="004D24AE"/>
    <w:rsid w:val="004D36BE"/>
    <w:rsid w:val="004E4B7D"/>
    <w:rsid w:val="004E601A"/>
    <w:rsid w:val="004F3C12"/>
    <w:rsid w:val="0051283A"/>
    <w:rsid w:val="00516547"/>
    <w:rsid w:val="00540A2F"/>
    <w:rsid w:val="00565241"/>
    <w:rsid w:val="005810D1"/>
    <w:rsid w:val="005A4DA2"/>
    <w:rsid w:val="005A57D9"/>
    <w:rsid w:val="005B0E82"/>
    <w:rsid w:val="005B27DF"/>
    <w:rsid w:val="005E1ECC"/>
    <w:rsid w:val="005E3C41"/>
    <w:rsid w:val="006033F3"/>
    <w:rsid w:val="006123C0"/>
    <w:rsid w:val="00615775"/>
    <w:rsid w:val="00622E46"/>
    <w:rsid w:val="00634D5C"/>
    <w:rsid w:val="00650A54"/>
    <w:rsid w:val="0066148E"/>
    <w:rsid w:val="00675186"/>
    <w:rsid w:val="006F494C"/>
    <w:rsid w:val="006F6171"/>
    <w:rsid w:val="007008F3"/>
    <w:rsid w:val="00704FDA"/>
    <w:rsid w:val="00715B93"/>
    <w:rsid w:val="00727C79"/>
    <w:rsid w:val="0075749C"/>
    <w:rsid w:val="00764AAB"/>
    <w:rsid w:val="007A2866"/>
    <w:rsid w:val="007B0C39"/>
    <w:rsid w:val="007B2650"/>
    <w:rsid w:val="007B628D"/>
    <w:rsid w:val="007C0FF6"/>
    <w:rsid w:val="007D73E8"/>
    <w:rsid w:val="007E2A85"/>
    <w:rsid w:val="007E5795"/>
    <w:rsid w:val="007F14AD"/>
    <w:rsid w:val="007F3CA1"/>
    <w:rsid w:val="00824AA7"/>
    <w:rsid w:val="00853506"/>
    <w:rsid w:val="00860F01"/>
    <w:rsid w:val="00860F30"/>
    <w:rsid w:val="00873EB6"/>
    <w:rsid w:val="008957C0"/>
    <w:rsid w:val="0089634A"/>
    <w:rsid w:val="008F6033"/>
    <w:rsid w:val="008F7152"/>
    <w:rsid w:val="0090202A"/>
    <w:rsid w:val="00921C75"/>
    <w:rsid w:val="009A450D"/>
    <w:rsid w:val="009F7404"/>
    <w:rsid w:val="00A06960"/>
    <w:rsid w:val="00A06D79"/>
    <w:rsid w:val="00A14F31"/>
    <w:rsid w:val="00A424A0"/>
    <w:rsid w:val="00A93B65"/>
    <w:rsid w:val="00A93F48"/>
    <w:rsid w:val="00AA3CAA"/>
    <w:rsid w:val="00AC1845"/>
    <w:rsid w:val="00AC4FB4"/>
    <w:rsid w:val="00AE36EB"/>
    <w:rsid w:val="00B4757C"/>
    <w:rsid w:val="00B74727"/>
    <w:rsid w:val="00B907AC"/>
    <w:rsid w:val="00B95D4C"/>
    <w:rsid w:val="00BB7B34"/>
    <w:rsid w:val="00BC7467"/>
    <w:rsid w:val="00BE0BF4"/>
    <w:rsid w:val="00BE3C9D"/>
    <w:rsid w:val="00BE60E1"/>
    <w:rsid w:val="00BE7C05"/>
    <w:rsid w:val="00C05299"/>
    <w:rsid w:val="00C26370"/>
    <w:rsid w:val="00C33423"/>
    <w:rsid w:val="00C33D83"/>
    <w:rsid w:val="00C6398B"/>
    <w:rsid w:val="00C66F00"/>
    <w:rsid w:val="00C92E7E"/>
    <w:rsid w:val="00CD66FC"/>
    <w:rsid w:val="00D106D1"/>
    <w:rsid w:val="00D33DD8"/>
    <w:rsid w:val="00D827E6"/>
    <w:rsid w:val="00D9222E"/>
    <w:rsid w:val="00D94E76"/>
    <w:rsid w:val="00DB2733"/>
    <w:rsid w:val="00DB652E"/>
    <w:rsid w:val="00DC0C72"/>
    <w:rsid w:val="00DC1C38"/>
    <w:rsid w:val="00DD36F4"/>
    <w:rsid w:val="00DE15E4"/>
    <w:rsid w:val="00E10F8D"/>
    <w:rsid w:val="00E673D8"/>
    <w:rsid w:val="00E84183"/>
    <w:rsid w:val="00E85AAC"/>
    <w:rsid w:val="00E90196"/>
    <w:rsid w:val="00ED5FD4"/>
    <w:rsid w:val="00ED7FDC"/>
    <w:rsid w:val="00F13B30"/>
    <w:rsid w:val="00F14B7E"/>
    <w:rsid w:val="00F333FE"/>
    <w:rsid w:val="00FA21AC"/>
    <w:rsid w:val="00FA585D"/>
    <w:rsid w:val="00FB7BF1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3AFA"/>
  <w15:docId w15:val="{157656A7-E49A-0B4B-A6B9-21856E3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0717F"/>
    <w:pPr>
      <w:numPr>
        <w:numId w:val="1"/>
      </w:numPr>
    </w:pPr>
  </w:style>
  <w:style w:type="paragraph" w:customStyle="1" w:styleId="Default">
    <w:name w:val="Default"/>
    <w:rsid w:val="007F3CA1"/>
    <w:pPr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7F3C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D1"/>
  </w:style>
  <w:style w:type="paragraph" w:styleId="Footer">
    <w:name w:val="footer"/>
    <w:basedOn w:val="Normal"/>
    <w:link w:val="FooterChar"/>
    <w:uiPriority w:val="99"/>
    <w:unhideWhenUsed/>
    <w:rsid w:val="00D10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8" ma:contentTypeDescription="Create a new document." ma:contentTypeScope="" ma:versionID="37ff9f3a2fb75392e554c921c3f8a08d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cfd3b2e59e0a309102d222c17efcb352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393C3-3F0E-4CB5-963E-218E3BEB4CFA}">
  <ds:schemaRefs>
    <ds:schemaRef ds:uri="http://schemas.microsoft.com/office/2006/documentManagement/types"/>
    <ds:schemaRef ds:uri="http://purl.org/dc/terms/"/>
    <ds:schemaRef ds:uri="a4156381-d178-4c09-8e97-f5922a93bca0"/>
    <ds:schemaRef ds:uri="71ffeb2c-5265-4c66-9769-eb278309dc80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a05ece-0db9-47b4-bf14-2e3be583de2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1E590A-5BA0-42FB-9CAA-311934C84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5ece-0db9-47b4-bf14-2e3be583de2d"/>
    <ds:schemaRef ds:uri="71ffeb2c-5265-4c66-9769-eb278309dc80"/>
    <ds:schemaRef ds:uri="a4156381-d178-4c09-8e97-f5922a93b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F4B6C-CBA7-4E02-A4CE-BA6C2D949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Alexandra Blair</cp:lastModifiedBy>
  <cp:revision>3</cp:revision>
  <cp:lastPrinted>2015-08-22T01:41:00Z</cp:lastPrinted>
  <dcterms:created xsi:type="dcterms:W3CDTF">2019-09-11T19:09:00Z</dcterms:created>
  <dcterms:modified xsi:type="dcterms:W3CDTF">2019-09-11T19:15:00Z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