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E5FD" w14:textId="4AA308A8" w:rsidR="00425791" w:rsidRPr="00425791" w:rsidRDefault="00425791" w:rsidP="00425791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425791">
        <w:rPr>
          <w:sz w:val="32"/>
          <w:szCs w:val="32"/>
        </w:rPr>
        <w:t xml:space="preserve">REQUEST FOR APPROVAL OF </w:t>
      </w:r>
      <w:r w:rsidRPr="00425791">
        <w:rPr>
          <w:sz w:val="32"/>
          <w:szCs w:val="32"/>
        </w:rPr>
        <w:br/>
        <w:t>NEW UNIT BYLAWS</w:t>
      </w:r>
    </w:p>
    <w:p w14:paraId="52483317" w14:textId="77777777" w:rsidR="00425791" w:rsidRPr="00425791" w:rsidRDefault="00425791" w:rsidP="00425791">
      <w:pPr>
        <w:rPr>
          <w:i/>
          <w:iCs/>
        </w:rPr>
      </w:pPr>
      <w:r w:rsidRPr="00425791">
        <w:rPr>
          <w:i/>
          <w:iCs/>
        </w:rPr>
        <w:t xml:space="preserve">SPECIAL NOTE: This letter can be sent via-e-mail without signatures </w:t>
      </w:r>
      <w:proofErr w:type="gramStart"/>
      <w:r w:rsidRPr="00425791">
        <w:rPr>
          <w:i/>
          <w:iCs/>
        </w:rPr>
        <w:t>as long as</w:t>
      </w:r>
      <w:proofErr w:type="gramEnd"/>
      <w:r w:rsidRPr="00425791">
        <w:rPr>
          <w:i/>
          <w:iCs/>
        </w:rPr>
        <w:t xml:space="preserve"> the names requested below are provided.</w:t>
      </w:r>
    </w:p>
    <w:p w14:paraId="36DCD033" w14:textId="77777777" w:rsidR="00425791" w:rsidRDefault="00425791" w:rsidP="00425791"/>
    <w:p w14:paraId="502BFC02" w14:textId="77777777" w:rsidR="00425791" w:rsidRDefault="00425791" w:rsidP="00425791"/>
    <w:p w14:paraId="426FBD81" w14:textId="0CFDA6A2" w:rsidR="00425791" w:rsidRDefault="00425791" w:rsidP="00425791">
      <w:pPr>
        <w:pStyle w:val="NoSpacing"/>
      </w:pPr>
      <w:r>
        <w:t xml:space="preserve">Steven </w:t>
      </w:r>
      <w:r w:rsidR="00C75653">
        <w:t>Cook</w:t>
      </w:r>
      <w:r>
        <w:t>, PRP</w:t>
      </w:r>
      <w:r>
        <w:tab/>
      </w:r>
      <w:r>
        <w:tab/>
      </w:r>
      <w:r>
        <w:tab/>
      </w:r>
      <w:r>
        <w:tab/>
      </w:r>
      <w:r>
        <w:tab/>
      </w:r>
      <w:r>
        <w:tab/>
        <w:t>Phone: (</w:t>
      </w:r>
      <w:r w:rsidR="00C75653">
        <w:t>240</w:t>
      </w:r>
      <w:r>
        <w:t xml:space="preserve">) </w:t>
      </w:r>
      <w:r w:rsidR="00C75653">
        <w:t>350-0367</w:t>
      </w:r>
    </w:p>
    <w:p w14:paraId="53C5E377" w14:textId="4C5E4872" w:rsidR="00425791" w:rsidRDefault="00425791" w:rsidP="00425791">
      <w:pPr>
        <w:pStyle w:val="NoSpacing"/>
      </w:pPr>
      <w:r>
        <w:t>Chairman, NAP Bylaws Committee</w:t>
      </w:r>
      <w:r>
        <w:tab/>
      </w:r>
      <w:r>
        <w:tab/>
      </w:r>
      <w:r>
        <w:tab/>
      </w:r>
      <w:r>
        <w:tab/>
        <w:t>E-mail:</w:t>
      </w:r>
      <w:r w:rsidR="00C75653">
        <w:t xml:space="preserve"> sdcook@gmail.com</w:t>
      </w:r>
    </w:p>
    <w:p w14:paraId="69B431C2" w14:textId="685927F9" w:rsidR="00425791" w:rsidRDefault="00C75653" w:rsidP="00425791">
      <w:pPr>
        <w:pStyle w:val="NoSpacing"/>
      </w:pPr>
      <w:r>
        <w:t>109 Bella Vita Drive</w:t>
      </w:r>
    </w:p>
    <w:p w14:paraId="40E5BE09" w14:textId="51649C7B" w:rsidR="00425791" w:rsidRDefault="00C75653" w:rsidP="00425791">
      <w:pPr>
        <w:pStyle w:val="NoSpacing"/>
      </w:pPr>
      <w:r>
        <w:t>Clayton, NC 27527</w:t>
      </w:r>
    </w:p>
    <w:p w14:paraId="48B841F3" w14:textId="77777777" w:rsidR="00425791" w:rsidRDefault="00425791" w:rsidP="00425791"/>
    <w:p w14:paraId="5FC6E995" w14:textId="633E3C0E" w:rsidR="00425791" w:rsidRDefault="00425791" w:rsidP="00425791">
      <w:r>
        <w:t xml:space="preserve">Dear Mr. </w:t>
      </w:r>
      <w:r w:rsidR="00C75653">
        <w:t>Cook</w:t>
      </w:r>
      <w:r>
        <w:t>:</w:t>
      </w:r>
    </w:p>
    <w:p w14:paraId="7D58783F" w14:textId="379498DB" w:rsidR="00425791" w:rsidRDefault="00425791" w:rsidP="00425791">
      <w:r>
        <w:t xml:space="preserve">One copy of the proposed bylaws of _____________________________________________, </w:t>
      </w:r>
    </w:p>
    <w:p w14:paraId="7D72BDB1" w14:textId="4712822F" w:rsidR="00425791" w:rsidRDefault="00425791" w:rsidP="00425791">
      <w:r>
        <w:t xml:space="preserve">a unit in the process of organizing, is enclosed.  </w:t>
      </w:r>
    </w:p>
    <w:p w14:paraId="35E43DAA" w14:textId="13C2CAB6" w:rsidR="00425791" w:rsidRDefault="00425791" w:rsidP="00425791">
      <w:r>
        <w:t>Once your committee has approved the bylaws, we will forward the Application for Unit Charter, the Resolution of Intent to Form a New Unit, one copy of the approved bylaws, and a list of officers and primary members to the NATIONAL ASSOCIATION OF PARLIAMENTARIANS®.</w:t>
      </w:r>
    </w:p>
    <w:p w14:paraId="101E8119" w14:textId="77777777" w:rsidR="00425791" w:rsidRDefault="00425791" w:rsidP="00425791"/>
    <w:p w14:paraId="7D4B437E" w14:textId="77777777" w:rsidR="00425791" w:rsidRDefault="00425791" w:rsidP="00425791"/>
    <w:p w14:paraId="4B692771" w14:textId="77777777" w:rsidR="00425791" w:rsidRDefault="00425791" w:rsidP="00425791">
      <w:r>
        <w:t>Sincerely,</w:t>
      </w:r>
    </w:p>
    <w:p w14:paraId="02AD2542" w14:textId="77777777" w:rsidR="00425791" w:rsidRDefault="00425791" w:rsidP="00425791"/>
    <w:p w14:paraId="20B5576D" w14:textId="4AD79C07" w:rsidR="00425791" w:rsidRDefault="00425791" w:rsidP="00425791">
      <w:r>
        <w:t>__________________________</w:t>
      </w:r>
      <w:r>
        <w:br/>
        <w:t xml:space="preserve">President Pro </w:t>
      </w:r>
      <w:proofErr w:type="spellStart"/>
      <w:r>
        <w:t>Tem</w:t>
      </w:r>
      <w:proofErr w:type="spellEnd"/>
    </w:p>
    <w:p w14:paraId="22FA646E" w14:textId="77777777" w:rsidR="00425791" w:rsidRDefault="00425791" w:rsidP="00425791"/>
    <w:p w14:paraId="7AEB9AA9" w14:textId="2C9B2825" w:rsidR="00425791" w:rsidRDefault="00425791" w:rsidP="00425791">
      <w:r>
        <w:t>___________________________</w:t>
      </w:r>
      <w:r>
        <w:br/>
        <w:t xml:space="preserve">Secretary Pro </w:t>
      </w:r>
      <w:proofErr w:type="spellStart"/>
      <w:r>
        <w:t>Tem</w:t>
      </w:r>
      <w:proofErr w:type="spellEnd"/>
    </w:p>
    <w:p w14:paraId="4F2F6BA5" w14:textId="77777777" w:rsidR="00425791" w:rsidRDefault="00425791" w:rsidP="00425791"/>
    <w:p w14:paraId="2E3EFE83" w14:textId="3198F1B9" w:rsidR="000B0EB6" w:rsidRDefault="00425791" w:rsidP="00425791">
      <w:r>
        <w:t xml:space="preserve">Date: _______________________    </w:t>
      </w:r>
      <w:r>
        <w:tab/>
      </w:r>
    </w:p>
    <w:sectPr w:rsidR="000B0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91"/>
    <w:rsid w:val="000B0EB6"/>
    <w:rsid w:val="00425791"/>
    <w:rsid w:val="00C75653"/>
    <w:rsid w:val="00F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FFD8"/>
  <w15:chartTrackingRefBased/>
  <w15:docId w15:val="{994CE9C4-D709-4E91-9DDE-054EDC5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7F9E22971AD46B1BD0F260F5AA2C2" ma:contentTypeVersion="12" ma:contentTypeDescription="Create a new document." ma:contentTypeScope="" ma:versionID="36e5f9b3707894c7d4d27c5d067011de">
  <xsd:schema xmlns:xsd="http://www.w3.org/2001/XMLSchema" xmlns:xs="http://www.w3.org/2001/XMLSchema" xmlns:p="http://schemas.microsoft.com/office/2006/metadata/properties" xmlns:ns2="59a05ece-0db9-47b4-bf14-2e3be583de2d" xmlns:ns3="f7416352-3b93-44f9-becd-5f25a62c16e0" targetNamespace="http://schemas.microsoft.com/office/2006/metadata/properties" ma:root="true" ma:fieldsID="5bff14a80968b0b1b0745afb52ddd7b3" ns2:_="" ns3:_="">
    <xsd:import namespace="59a05ece-0db9-47b4-bf14-2e3be583de2d"/>
    <xsd:import namespace="f7416352-3b93-44f9-becd-5f25a62c16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5ece-0db9-47b4-bf14-2e3be583d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16352-3b93-44f9-becd-5f25a62c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B1AE5-D002-463B-BB9B-154EC23EB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05ece-0db9-47b4-bf14-2e3be583de2d"/>
    <ds:schemaRef ds:uri="f7416352-3b93-44f9-becd-5f25a62c1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56180-E6C4-4884-AFFE-512CB845B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9FEBA-A089-411F-A6ED-CC6571A015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Blair</dc:creator>
  <cp:keywords/>
  <dc:description/>
  <cp:lastModifiedBy>Alexandra Blair</cp:lastModifiedBy>
  <cp:revision>2</cp:revision>
  <dcterms:created xsi:type="dcterms:W3CDTF">2021-10-11T21:48:00Z</dcterms:created>
  <dcterms:modified xsi:type="dcterms:W3CDTF">2021-10-11T21:48:00Z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0x0101008EC7F9E22971AD46B1BD0F260F5AA2C2</vt:lpwstr>
  </property>
</Properties>
</file>